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9.0 -->
  <w:body>
    <w:p w:rsidR="00B64C4B" w:rsidRPr="00B64C4B" w:rsidP="00B64C4B" w14:paraId="2661D944" w14:textId="77777777">
      <w:pPr>
        <w:pStyle w:val="Heading1"/>
        <w:spacing w:before="31"/>
        <w:ind w:left="3857" w:right="3289" w:firstLine="844"/>
        <w:jc w:val="left"/>
        <w:rPr>
          <w:color w:val="000000" w:themeColor="text1"/>
        </w:rPr>
      </w:pPr>
      <w:r w:rsidRPr="00B64C4B">
        <w:rPr>
          <w:color w:val="000000" w:themeColor="text1"/>
        </w:rPr>
        <w:t>ANEXO VI</w:t>
      </w:r>
    </w:p>
    <w:p w:rsidR="001C6FD3" w:rsidRPr="00B64C4B" w:rsidP="00B64C4B" w14:paraId="3C7E5AC5" w14:textId="5CA45D21">
      <w:pPr>
        <w:spacing w:before="1"/>
        <w:ind w:left="284" w:right="7"/>
        <w:jc w:val="center"/>
        <w:rPr>
          <w:b/>
          <w:sz w:val="20"/>
        </w:rPr>
      </w:pPr>
      <w:r w:rsidRPr="00B64C4B">
        <w:rPr>
          <w:b/>
          <w:spacing w:val="-2"/>
          <w:sz w:val="20"/>
        </w:rPr>
        <w:t>FORMULÁRIO PARA PEDIDO DE RECONSIDERAÇÃO/RECURSO</w:t>
      </w:r>
    </w:p>
    <w:p w:rsidR="001C6FD3" w14:paraId="566CFD66" w14:textId="77777777">
      <w:pPr>
        <w:pStyle w:val="BodyText"/>
        <w:rPr>
          <w:b/>
        </w:rPr>
      </w:pPr>
    </w:p>
    <w:p w:rsidR="001C6FD3" w14:paraId="2E4216FC" w14:textId="77777777">
      <w:pPr>
        <w:pStyle w:val="BodyText"/>
        <w:rPr>
          <w:b/>
        </w:rPr>
      </w:pPr>
    </w:p>
    <w:p w:rsidR="001C6FD3" w14:paraId="38788EB9" w14:textId="77777777">
      <w:pPr>
        <w:pStyle w:val="BodyText"/>
        <w:spacing w:before="1"/>
        <w:rPr>
          <w:b/>
        </w:rPr>
      </w:pPr>
    </w:p>
    <w:p w:rsidR="001C6FD3" w14:paraId="04082C7F" w14:textId="77777777">
      <w:pPr>
        <w:pStyle w:val="BodyText"/>
        <w:tabs>
          <w:tab w:val="left" w:pos="7238"/>
        </w:tabs>
        <w:ind w:left="424"/>
      </w:pP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:rsidR="001C6FD3" w14:paraId="489FBD15" w14:textId="77777777">
      <w:pPr>
        <w:pStyle w:val="BodyText"/>
        <w:spacing w:before="1"/>
      </w:pPr>
    </w:p>
    <w:p w:rsidR="001C6FD3" w14:paraId="3325AA44" w14:textId="77777777">
      <w:pPr>
        <w:pStyle w:val="BodyText"/>
        <w:tabs>
          <w:tab w:val="left" w:pos="3053"/>
        </w:tabs>
        <w:ind w:left="424"/>
      </w:pPr>
      <w:r>
        <w:t xml:space="preserve">CPF: </w:t>
      </w:r>
      <w:r>
        <w:rPr>
          <w:u w:val="single"/>
        </w:rPr>
        <w:tab/>
      </w:r>
    </w:p>
    <w:p w:rsidR="001C6FD3" w14:paraId="4701D229" w14:textId="77777777">
      <w:pPr>
        <w:pStyle w:val="BodyText"/>
        <w:tabs>
          <w:tab w:val="left" w:pos="3556"/>
        </w:tabs>
        <w:spacing w:before="244"/>
        <w:ind w:left="424"/>
      </w:pPr>
      <w:r>
        <w:rPr>
          <w:spacing w:val="-2"/>
        </w:rPr>
        <w:t>E-</w:t>
      </w:r>
      <w:r>
        <w:t xml:space="preserve">mail: </w:t>
      </w:r>
      <w:r>
        <w:rPr>
          <w:u w:val="single"/>
        </w:rPr>
        <w:tab/>
      </w:r>
    </w:p>
    <w:p w:rsidR="001C6FD3" w14:paraId="2BE85878" w14:textId="77777777">
      <w:pPr>
        <w:pStyle w:val="BodyText"/>
        <w:tabs>
          <w:tab w:val="left" w:pos="3964"/>
        </w:tabs>
        <w:spacing w:before="243"/>
        <w:ind w:left="424"/>
      </w:pPr>
      <w:r>
        <w:t xml:space="preserve">Telefone: </w:t>
      </w:r>
      <w:r>
        <w:rPr>
          <w:u w:val="single"/>
        </w:rPr>
        <w:tab/>
      </w:r>
    </w:p>
    <w:p w:rsidR="001C6FD3" w14:paraId="0B96CAD0" w14:textId="77777777">
      <w:pPr>
        <w:pStyle w:val="BodyText"/>
        <w:spacing w:before="1"/>
      </w:pPr>
    </w:p>
    <w:p w:rsidR="001C6FD3" w:rsidRPr="000A6270" w14:paraId="32EF5186" w14:textId="77777777">
      <w:pPr>
        <w:pStyle w:val="BodyText"/>
        <w:tabs>
          <w:tab w:val="left" w:pos="3307"/>
        </w:tabs>
        <w:ind w:left="424"/>
        <w:rPr>
          <w:color w:val="000000" w:themeColor="text1"/>
        </w:rPr>
      </w:pPr>
      <w:r w:rsidRPr="000A6270">
        <w:rPr>
          <w:color w:val="000000" w:themeColor="text1"/>
        </w:rPr>
        <w:t>Nível</w:t>
      </w:r>
      <w:r w:rsidRPr="000A6270">
        <w:rPr>
          <w:color w:val="000000" w:themeColor="text1"/>
          <w:spacing w:val="-4"/>
        </w:rPr>
        <w:t xml:space="preserve"> </w:t>
      </w:r>
      <w:r w:rsidRPr="000A6270">
        <w:rPr>
          <w:color w:val="000000" w:themeColor="text1"/>
        </w:rPr>
        <w:t>de</w:t>
      </w:r>
      <w:r w:rsidRPr="000A6270">
        <w:rPr>
          <w:color w:val="000000" w:themeColor="text1"/>
          <w:spacing w:val="-2"/>
        </w:rPr>
        <w:t xml:space="preserve"> </w:t>
      </w:r>
      <w:r w:rsidRPr="000A6270">
        <w:rPr>
          <w:color w:val="000000" w:themeColor="text1"/>
        </w:rPr>
        <w:t>seleção:</w:t>
      </w:r>
      <w:r w:rsidRPr="000A6270">
        <w:rPr>
          <w:color w:val="000000" w:themeColor="text1"/>
          <w:spacing w:val="-4"/>
        </w:rPr>
        <w:t xml:space="preserve"> </w:t>
      </w:r>
      <w:r w:rsidRPr="000A6270">
        <w:rPr>
          <w:color w:val="000000" w:themeColor="text1"/>
        </w:rPr>
        <w:t>(</w:t>
      </w:r>
      <w:r w:rsidRPr="000A6270">
        <w:rPr>
          <w:color w:val="000000" w:themeColor="text1"/>
          <w:spacing w:val="58"/>
          <w:w w:val="150"/>
        </w:rPr>
        <w:t xml:space="preserve"> </w:t>
      </w:r>
      <w:r w:rsidRPr="000A6270">
        <w:rPr>
          <w:color w:val="000000" w:themeColor="text1"/>
        </w:rPr>
        <w:t>)</w:t>
      </w:r>
      <w:r w:rsidRPr="000A6270">
        <w:rPr>
          <w:color w:val="000000" w:themeColor="text1"/>
          <w:spacing w:val="-3"/>
        </w:rPr>
        <w:t xml:space="preserve"> </w:t>
      </w:r>
      <w:r w:rsidRPr="000A6270">
        <w:rPr>
          <w:color w:val="000000" w:themeColor="text1"/>
          <w:spacing w:val="-2"/>
        </w:rPr>
        <w:t>Mestrado</w:t>
      </w:r>
      <w:r w:rsidRPr="000A6270">
        <w:rPr>
          <w:color w:val="000000" w:themeColor="text1"/>
        </w:rPr>
        <w:tab/>
        <w:t>(</w:t>
      </w:r>
      <w:r w:rsidRPr="000A6270">
        <w:rPr>
          <w:color w:val="000000" w:themeColor="text1"/>
          <w:spacing w:val="65"/>
          <w:w w:val="150"/>
        </w:rPr>
        <w:t xml:space="preserve"> </w:t>
      </w:r>
      <w:r w:rsidRPr="000A6270">
        <w:rPr>
          <w:color w:val="000000" w:themeColor="text1"/>
        </w:rPr>
        <w:t xml:space="preserve">) </w:t>
      </w:r>
      <w:r w:rsidRPr="000A6270">
        <w:rPr>
          <w:color w:val="000000" w:themeColor="text1"/>
          <w:spacing w:val="-2"/>
        </w:rPr>
        <w:t>Doutorado</w:t>
      </w:r>
    </w:p>
    <w:p w:rsidR="009C4214" w:rsidRPr="000A6270" w14:paraId="10982581" w14:textId="77777777">
      <w:pPr>
        <w:pStyle w:val="BodyText"/>
        <w:spacing w:before="243"/>
        <w:ind w:left="427" w:hanging="3"/>
        <w:rPr>
          <w:color w:val="000000" w:themeColor="text1"/>
        </w:rPr>
      </w:pPr>
      <w:r w:rsidRPr="000A6270">
        <w:rPr>
          <w:color w:val="000000" w:themeColor="text1"/>
        </w:rPr>
        <w:t xml:space="preserve">Requeiro a apreciação do pedido abaixo, referente ao Edital nº 01/2026/PPGCM, indicando a modalidade cabível: </w:t>
      </w:r>
    </w:p>
    <w:p w:rsidR="009C4214" w:rsidRPr="000A6270" w14:paraId="4E1EE2DF" w14:textId="03A6CA53">
      <w:pPr>
        <w:pStyle w:val="BodyText"/>
        <w:spacing w:before="243"/>
        <w:ind w:left="427" w:hanging="3"/>
        <w:rPr>
          <w:color w:val="000000" w:themeColor="text1"/>
        </w:rPr>
      </w:pPr>
      <w:r w:rsidRPr="000A6270">
        <w:rPr>
          <w:color w:val="000000" w:themeColor="text1"/>
        </w:rPr>
        <w:t xml:space="preserve">(  ) </w:t>
      </w:r>
      <w:r w:rsidRPr="000A6270" w:rsidR="003C21F9">
        <w:rPr>
          <w:color w:val="000000" w:themeColor="text1"/>
        </w:rPr>
        <w:t>pedido de reconsideração dirigido à Comissão de Seleção</w:t>
      </w:r>
    </w:p>
    <w:p w:rsidR="001C6FD3" w:rsidRPr="000A6270" w14:paraId="221751DB" w14:textId="02960023">
      <w:pPr>
        <w:pStyle w:val="BodyText"/>
        <w:spacing w:before="243"/>
        <w:ind w:left="427" w:hanging="3"/>
        <w:rPr>
          <w:color w:val="000000" w:themeColor="text1"/>
        </w:rPr>
      </w:pPr>
      <w:r w:rsidRPr="000A6270">
        <w:rPr>
          <w:color w:val="000000" w:themeColor="text1"/>
        </w:rPr>
        <w:t xml:space="preserve">(   ) </w:t>
      </w:r>
      <w:r w:rsidRPr="000A6270" w:rsidR="003C21F9">
        <w:rPr>
          <w:color w:val="000000" w:themeColor="text1"/>
        </w:rPr>
        <w:t>recurso por alegado descumprimento do edital dirigido ao Colegiado do PPGCM.</w:t>
      </w:r>
    </w:p>
    <w:p w:rsidR="001C6FD3" w:rsidRPr="000A6270" w14:paraId="73ABFFAB" w14:textId="77777777">
      <w:pPr>
        <w:pStyle w:val="BodyText"/>
        <w:rPr>
          <w:color w:val="000000" w:themeColor="text1"/>
        </w:rPr>
      </w:pPr>
    </w:p>
    <w:p w:rsidR="001C6FD3" w:rsidRPr="000A6270" w14:paraId="287C3D68" w14:textId="77777777">
      <w:pPr>
        <w:pStyle w:val="BodyText"/>
        <w:spacing w:before="1"/>
        <w:rPr>
          <w:color w:val="000000" w:themeColor="text1"/>
        </w:rPr>
      </w:pPr>
    </w:p>
    <w:p w:rsidR="001C6FD3" w:rsidRPr="000A6270" w14:paraId="414C830B" w14:textId="77777777">
      <w:pPr>
        <w:pStyle w:val="BodyText"/>
        <w:ind w:left="424"/>
        <w:rPr>
          <w:color w:val="000000" w:themeColor="text1"/>
        </w:rPr>
      </w:pPr>
      <w:r w:rsidRPr="000A6270">
        <w:rPr>
          <w:color w:val="000000" w:themeColor="text1"/>
        </w:rPr>
        <w:t>Pedido de reconsideração/recurso - fundamentação:</w:t>
      </w:r>
    </w:p>
    <w:p w:rsidR="001C6FD3" w14:paraId="2F4C02AE" w14:textId="77777777">
      <w:pPr>
        <w:pStyle w:val="BodyText"/>
        <w:rPr>
          <w:sz w:val="16"/>
        </w:rPr>
      </w:pP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139822</wp:posOffset>
                </wp:positionV>
                <wp:extent cx="587629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6290" stroke="1">
                              <a:moveTo>
                                <a:pt x="0" y="0"/>
                              </a:moveTo>
                              <a:lnTo>
                                <a:pt x="587581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5" o:spid="_x0000_s1025" style="width:462.7pt;height:0.1pt;margin-top:11pt;margin-left:85pt;mso-position-horizontal-relative:page;mso-wrap-distance-bottom:0;mso-wrap-distance-left:0;mso-wrap-distance-right:0;mso-wrap-distance-top:0;mso-wrap-style:square;position:absolute;v-text-anchor:top;visibility:visible;z-index:-251657216" coordsize="5876290,1270" path="m,l5875812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295270</wp:posOffset>
                </wp:positionV>
                <wp:extent cx="5876290" cy="1270"/>
                <wp:effectExtent l="0" t="0" r="0" b="0"/>
                <wp:wrapTopAndBottom/>
                <wp:docPr id="16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6290" stroke="1">
                              <a:moveTo>
                                <a:pt x="0" y="0"/>
                              </a:moveTo>
                              <a:lnTo>
                                <a:pt x="587581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6" o:spid="_x0000_s1026" style="width:462.7pt;height:0.1pt;margin-top:23.25pt;margin-left:85.1pt;mso-position-horizontal-relative:page;mso-wrap-distance-bottom:0;mso-wrap-distance-left:0;mso-wrap-distance-right:0;mso-wrap-distance-top:0;mso-wrap-style:square;position:absolute;v-text-anchor:top;visibility:visible;z-index:-251655168" coordsize="5876290,1270" path="m,l5875812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449194</wp:posOffset>
                </wp:positionV>
                <wp:extent cx="5881370" cy="1270"/>
                <wp:effectExtent l="0" t="0" r="0" b="0"/>
                <wp:wrapTopAndBottom/>
                <wp:docPr id="17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8137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81370" stroke="1">
                              <a:moveTo>
                                <a:pt x="0" y="0"/>
                              </a:moveTo>
                              <a:lnTo>
                                <a:pt x="5880823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o:spid="_x0000_s1027" style="width:463.1pt;height:0.1pt;margin-top:35.35pt;margin-left:85.1pt;mso-position-horizontal-relative:page;mso-wrap-distance-bottom:0;mso-wrap-distance-left:0;mso-wrap-distance-right:0;mso-wrap-distance-top:0;mso-wrap-style:square;position:absolute;v-text-anchor:top;visibility:visible;z-index:-251653120" coordsize="5881370,1270" path="m,l5880823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604642</wp:posOffset>
                </wp:positionV>
                <wp:extent cx="5876290" cy="1270"/>
                <wp:effectExtent l="0" t="0" r="0" b="0"/>
                <wp:wrapTopAndBottom/>
                <wp:docPr id="1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6290" stroke="1">
                              <a:moveTo>
                                <a:pt x="0" y="0"/>
                              </a:moveTo>
                              <a:lnTo>
                                <a:pt x="587581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o:spid="_x0000_s1028" style="width:462.7pt;height:0.1pt;margin-top:47.6pt;margin-left:85.1pt;mso-position-horizontal-relative:page;mso-wrap-distance-bottom:0;mso-wrap-distance-left:0;mso-wrap-distance-right:0;mso-wrap-distance-top:0;mso-wrap-style:square;position:absolute;v-text-anchor:top;visibility:visible;z-index:-251651072" coordsize="5876290,1270" path="m,l5875812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760090</wp:posOffset>
                </wp:positionV>
                <wp:extent cx="5876290" cy="1270"/>
                <wp:effectExtent l="0" t="0" r="0" b="0"/>
                <wp:wrapTopAndBottom/>
                <wp:docPr id="19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6290" stroke="1">
                              <a:moveTo>
                                <a:pt x="0" y="0"/>
                              </a:moveTo>
                              <a:lnTo>
                                <a:pt x="587581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o:spid="_x0000_s1029" style="width:462.7pt;height:0.1pt;margin-top:59.85pt;margin-left:85.1pt;mso-position-horizontal-relative:page;mso-wrap-distance-bottom:0;mso-wrap-distance-left:0;mso-wrap-distance-right:0;mso-wrap-distance-top:0;mso-wrap-style:square;position:absolute;v-text-anchor:top;visibility:visible;z-index:-251649024" coordsize="5876290,1270" path="m,l5875812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915538</wp:posOffset>
                </wp:positionV>
                <wp:extent cx="5879465" cy="1270"/>
                <wp:effectExtent l="0" t="0" r="0" b="0"/>
                <wp:wrapTopAndBottom/>
                <wp:docPr id="20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9465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9465" stroke="1">
                              <a:moveTo>
                                <a:pt x="0" y="0"/>
                              </a:moveTo>
                              <a:lnTo>
                                <a:pt x="587930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30" style="width:462.95pt;height:0.1pt;margin-top:72.1pt;margin-left:85.1pt;mso-position-horizontal-relative:page;mso-wrap-distance-bottom:0;mso-wrap-distance-left:0;mso-wrap-distance-right:0;mso-wrap-distance-top:0;mso-wrap-style:square;position:absolute;v-text-anchor:top;visibility:visible;z-index:-251646976" coordsize="5879465,1270" path="m,l5879302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1069462</wp:posOffset>
                </wp:positionV>
                <wp:extent cx="5876290" cy="1270"/>
                <wp:effectExtent l="0" t="0" r="0" b="0"/>
                <wp:wrapTopAndBottom/>
                <wp:docPr id="21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6290" stroke="1">
                              <a:moveTo>
                                <a:pt x="0" y="0"/>
                              </a:moveTo>
                              <a:lnTo>
                                <a:pt x="587581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31" style="width:462.7pt;height:0.1pt;margin-top:84.2pt;margin-left:85.1pt;mso-position-horizontal-relative:page;mso-wrap-distance-bottom:0;mso-wrap-distance-left:0;mso-wrap-distance-right:0;mso-wrap-distance-top:0;mso-wrap-style:square;position:absolute;v-text-anchor:top;visibility:visible;z-index:-251644928" coordsize="5876290,1270" path="m,l5875812,e" filled="f" strokeweight="0.65pt">
                <v:path arrowok="t"/>
                <w10:wrap type="topAndBottom"/>
              </v:shape>
            </w:pict>
          </mc:Fallback>
        </mc:AlternateContent>
      </w: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1224910</wp:posOffset>
                </wp:positionV>
                <wp:extent cx="5876290" cy="1270"/>
                <wp:effectExtent l="0" t="0" r="0" b="0"/>
                <wp:wrapTopAndBottom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876290" cy="1270"/>
                        </a:xfrm>
                        <a:custGeom>
                          <a:avLst/>
                          <a:gdLst/>
                          <a:rect l="l" t="t" r="r" b="b"/>
                          <a:pathLst>
                            <a:path fill="norm" w="5876290" stroke="1">
                              <a:moveTo>
                                <a:pt x="0" y="0"/>
                              </a:moveTo>
                              <a:lnTo>
                                <a:pt x="5875812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32" style="width:462.7pt;height:0.1pt;margin-top:96.45pt;margin-left:85.1pt;mso-position-horizontal-relative:page;mso-wrap-distance-bottom:0;mso-wrap-distance-left:0;mso-wrap-distance-right:0;mso-wrap-distance-top:0;mso-wrap-style:square;position:absolute;v-text-anchor:top;visibility:visible;z-index:-251642880" coordsize="5876290,1270" path="m,l5875812,e" filled="f" strokeweight="0.65pt">
                <v:path arrowok="t"/>
                <w10:wrap type="topAndBottom"/>
              </v:shape>
            </w:pict>
          </mc:Fallback>
        </mc:AlternateContent>
      </w:r>
    </w:p>
    <w:p w:rsidR="001C6FD3" w14:paraId="120FA435" w14:textId="77777777">
      <w:pPr>
        <w:pStyle w:val="BodyText"/>
        <w:spacing w:before="6"/>
        <w:rPr>
          <w:sz w:val="17"/>
        </w:rPr>
      </w:pPr>
    </w:p>
    <w:p w:rsidR="001C6FD3" w14:paraId="7D1B344E" w14:textId="77777777">
      <w:pPr>
        <w:pStyle w:val="BodyText"/>
        <w:spacing w:before="4"/>
        <w:rPr>
          <w:sz w:val="17"/>
        </w:rPr>
      </w:pPr>
    </w:p>
    <w:p w:rsidR="001C6FD3" w14:paraId="17B2973D" w14:textId="77777777">
      <w:pPr>
        <w:pStyle w:val="BodyText"/>
        <w:spacing w:before="6"/>
        <w:rPr>
          <w:sz w:val="17"/>
        </w:rPr>
      </w:pPr>
    </w:p>
    <w:p w:rsidR="001C6FD3" w14:paraId="3960BF39" w14:textId="77777777">
      <w:pPr>
        <w:pStyle w:val="BodyText"/>
        <w:spacing w:before="6"/>
        <w:rPr>
          <w:sz w:val="17"/>
        </w:rPr>
      </w:pPr>
    </w:p>
    <w:p w:rsidR="001C6FD3" w14:paraId="4F94D329" w14:textId="77777777">
      <w:pPr>
        <w:pStyle w:val="BodyText"/>
        <w:spacing w:before="6"/>
        <w:rPr>
          <w:sz w:val="17"/>
        </w:rPr>
      </w:pPr>
    </w:p>
    <w:p w:rsidR="001C6FD3" w14:paraId="1B75A37D" w14:textId="77777777">
      <w:pPr>
        <w:pStyle w:val="BodyText"/>
        <w:spacing w:before="4"/>
        <w:rPr>
          <w:sz w:val="17"/>
        </w:rPr>
      </w:pPr>
    </w:p>
    <w:p w:rsidR="001C6FD3" w14:paraId="0B0DB2DA" w14:textId="77777777">
      <w:pPr>
        <w:pStyle w:val="BodyText"/>
        <w:spacing w:before="6"/>
        <w:rPr>
          <w:sz w:val="17"/>
        </w:rPr>
      </w:pPr>
    </w:p>
    <w:p w:rsidR="001C6FD3" w14:paraId="279310C4" w14:textId="77777777">
      <w:pPr>
        <w:pStyle w:val="BodyText"/>
      </w:pPr>
    </w:p>
    <w:p w:rsidR="001C6FD3" w14:paraId="4FF6F230" w14:textId="77777777">
      <w:pPr>
        <w:pStyle w:val="BodyText"/>
      </w:pPr>
    </w:p>
    <w:p w:rsidR="001C6FD3" w14:paraId="4FB6041D" w14:textId="77777777">
      <w:pPr>
        <w:pStyle w:val="BodyText"/>
      </w:pPr>
    </w:p>
    <w:p w:rsidR="001C6FD3" w14:paraId="14C89CDC" w14:textId="77777777">
      <w:pPr>
        <w:pStyle w:val="BodyText"/>
        <w:spacing w:before="19"/>
      </w:pPr>
    </w:p>
    <w:p w:rsidR="001C6FD3" w14:paraId="6F3672F8" w14:textId="5D788196">
      <w:pPr>
        <w:pStyle w:val="BodyText"/>
        <w:tabs>
          <w:tab w:val="left" w:pos="7134"/>
          <w:tab w:val="left" w:pos="9318"/>
        </w:tabs>
        <w:ind w:left="5456"/>
      </w:pPr>
      <w:r>
        <w:t xml:space="preserve">Florianópolis,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2"/>
        </w:rPr>
        <w:t>202</w:t>
      </w:r>
      <w:r w:rsidR="00AC7BC6">
        <w:rPr>
          <w:spacing w:val="-2"/>
        </w:rPr>
        <w:t>6</w:t>
      </w:r>
      <w:r>
        <w:rPr>
          <w:spacing w:val="-2"/>
        </w:rPr>
        <w:t>.</w:t>
      </w:r>
    </w:p>
    <w:p w:rsidR="001C6FD3" w14:paraId="16E58623" w14:textId="77777777">
      <w:pPr>
        <w:pStyle w:val="BodyText"/>
      </w:pPr>
    </w:p>
    <w:p w:rsidR="001C6FD3" w14:paraId="7E57B1DF" w14:textId="77777777">
      <w:pPr>
        <w:pStyle w:val="BodyText"/>
      </w:pPr>
    </w:p>
    <w:p w:rsidR="001C6FD3" w14:paraId="054FAAF5" w14:textId="77777777">
      <w:pPr>
        <w:pStyle w:val="BodyText"/>
        <w:spacing w:before="243"/>
      </w:pPr>
    </w:p>
    <w:p w:rsidR="003375F6" w14:paraId="5C5E1EB1" w14:textId="79D573E5">
      <w:pPr>
        <w:pStyle w:val="BodyText"/>
        <w:ind w:left="284" w:right="3"/>
        <w:jc w:val="center"/>
        <w:rPr>
          <w:spacing w:val="-2"/>
        </w:rPr>
      </w:pPr>
      <w:r>
        <w:t>Assinatura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candidato</w:t>
      </w:r>
    </w:p>
    <w:p w:rsidR="003375F6" w14:paraId="0CCC16C0" w14:textId="1398F3BD">
      <w:pPr>
        <w:rPr>
          <w:spacing w:val="-2"/>
          <w:sz w:val="20"/>
          <w:szCs w:val="20"/>
        </w:rPr>
      </w:pPr>
    </w:p>
    <w:sectPr>
      <w:footerReference w:type="default" r:id="rId4"/>
      <w:pgSz w:w="11910" w:h="16850"/>
      <w:pgMar w:top="1100" w:right="708" w:bottom="1320" w:left="1275" w:header="0" w:footer="1138" w:gutter="0"/>
      <w:pgNumType w:start="23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06A4D" w14:paraId="37C28EFA" w14:textId="77777777">
    <w:pPr>
      <w:pStyle w:val="BodyText"/>
      <w:spacing w:line="14" w:lineRule="aut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3973448</wp:posOffset>
              </wp:positionH>
              <wp:positionV relativeFrom="page">
                <wp:posOffset>9831654</wp:posOffset>
              </wp:positionV>
              <wp:extent cx="153670" cy="15240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536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6A4D" w14:paraId="301E04EF" w14:textId="77777777">
                          <w:pPr>
                            <w:pStyle w:val="BodyText"/>
                            <w:spacing w:line="223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2049" type="#_x0000_t202" style="width:12.1pt;height:12pt;margin-top:774.15pt;margin-left:312.87pt;mso-position-horizontal-relative:page;mso-position-vertical-relative:page;mso-wrap-distance-bottom:0;mso-wrap-distance-left:0;mso-wrap-distance-right:0;mso-wrap-distance-top:0;position:absolute;v-text-anchor:top;z-index:-251658240" filled="f" fillcolor="this">
              <v:textbox inset="0,0,0,0">
                <w:txbxContent>
                  <w:p w:rsidR="00A06A4D" w14:paraId="3CF81856" w14:textId="77777777">
                    <w:pPr>
                      <w:pStyle w:val="BodyText"/>
                      <w:spacing w:line="223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FD3"/>
    <w:rsid w:val="000139E0"/>
    <w:rsid w:val="000432EA"/>
    <w:rsid w:val="000563B1"/>
    <w:rsid w:val="000A6270"/>
    <w:rsid w:val="000C16C1"/>
    <w:rsid w:val="00131DC3"/>
    <w:rsid w:val="00182A1D"/>
    <w:rsid w:val="001B2797"/>
    <w:rsid w:val="001C6FD3"/>
    <w:rsid w:val="00320D98"/>
    <w:rsid w:val="003375F6"/>
    <w:rsid w:val="003467D1"/>
    <w:rsid w:val="00376720"/>
    <w:rsid w:val="003A26F9"/>
    <w:rsid w:val="003C21F9"/>
    <w:rsid w:val="00401902"/>
    <w:rsid w:val="00416E76"/>
    <w:rsid w:val="00434587"/>
    <w:rsid w:val="00444957"/>
    <w:rsid w:val="00456FAA"/>
    <w:rsid w:val="00475B48"/>
    <w:rsid w:val="004D11B1"/>
    <w:rsid w:val="00546360"/>
    <w:rsid w:val="00590271"/>
    <w:rsid w:val="006514C2"/>
    <w:rsid w:val="006D3A3E"/>
    <w:rsid w:val="006E57E2"/>
    <w:rsid w:val="007456C5"/>
    <w:rsid w:val="00765FB1"/>
    <w:rsid w:val="0076629D"/>
    <w:rsid w:val="007903CC"/>
    <w:rsid w:val="007B6197"/>
    <w:rsid w:val="00817615"/>
    <w:rsid w:val="008257AC"/>
    <w:rsid w:val="00833EA8"/>
    <w:rsid w:val="00835F9B"/>
    <w:rsid w:val="008467CF"/>
    <w:rsid w:val="008608F8"/>
    <w:rsid w:val="008B42F0"/>
    <w:rsid w:val="008D1438"/>
    <w:rsid w:val="008D1DB9"/>
    <w:rsid w:val="00901423"/>
    <w:rsid w:val="00945021"/>
    <w:rsid w:val="009C4214"/>
    <w:rsid w:val="00A06A4D"/>
    <w:rsid w:val="00A627F2"/>
    <w:rsid w:val="00AC7BC6"/>
    <w:rsid w:val="00B462A0"/>
    <w:rsid w:val="00B64C4B"/>
    <w:rsid w:val="00B6675A"/>
    <w:rsid w:val="00B76615"/>
    <w:rsid w:val="00BE7F63"/>
    <w:rsid w:val="00CA0121"/>
    <w:rsid w:val="00CA6A53"/>
    <w:rsid w:val="00D160F1"/>
    <w:rsid w:val="00D81E66"/>
    <w:rsid w:val="00D84EA1"/>
    <w:rsid w:val="00DA4E71"/>
    <w:rsid w:val="00DC10C1"/>
    <w:rsid w:val="00DE4D76"/>
    <w:rsid w:val="00E06A6F"/>
    <w:rsid w:val="00E2774F"/>
    <w:rsid w:val="00E44478"/>
    <w:rsid w:val="00E56D77"/>
    <w:rsid w:val="00E6439C"/>
    <w:rsid w:val="00EA3707"/>
    <w:rsid w:val="00EB6BAB"/>
    <w:rsid w:val="00EC2EC8"/>
    <w:rsid w:val="00EE0941"/>
    <w:rsid w:val="00F12D71"/>
    <w:rsid w:val="00FB0AF2"/>
    <w:rsid w:val="00FC03EB"/>
    <w:rsid w:val="0181A42F"/>
    <w:rsid w:val="01CEE6EA"/>
    <w:rsid w:val="02825E40"/>
    <w:rsid w:val="02F86216"/>
    <w:rsid w:val="031F5285"/>
    <w:rsid w:val="03470287"/>
    <w:rsid w:val="03CCCDF7"/>
    <w:rsid w:val="06BC4F72"/>
    <w:rsid w:val="098C8729"/>
    <w:rsid w:val="09C8690F"/>
    <w:rsid w:val="09CDE49A"/>
    <w:rsid w:val="0A1B6DF0"/>
    <w:rsid w:val="0A63FD4F"/>
    <w:rsid w:val="0B62C8D3"/>
    <w:rsid w:val="0B8BE158"/>
    <w:rsid w:val="0BE76F61"/>
    <w:rsid w:val="0C81BA1C"/>
    <w:rsid w:val="0D40E7F6"/>
    <w:rsid w:val="0F337CC0"/>
    <w:rsid w:val="0F5119C1"/>
    <w:rsid w:val="1014A84B"/>
    <w:rsid w:val="120A10A7"/>
    <w:rsid w:val="1270CA4E"/>
    <w:rsid w:val="1321129C"/>
    <w:rsid w:val="1410473D"/>
    <w:rsid w:val="143D63C2"/>
    <w:rsid w:val="1474D188"/>
    <w:rsid w:val="14C62FA8"/>
    <w:rsid w:val="14C68DA2"/>
    <w:rsid w:val="15112FA6"/>
    <w:rsid w:val="1600F9D5"/>
    <w:rsid w:val="16323135"/>
    <w:rsid w:val="17132BB0"/>
    <w:rsid w:val="175F57C9"/>
    <w:rsid w:val="186D82EF"/>
    <w:rsid w:val="19E497A8"/>
    <w:rsid w:val="1A2BFB3C"/>
    <w:rsid w:val="1AF7C705"/>
    <w:rsid w:val="1CDFB88D"/>
    <w:rsid w:val="1EB4652B"/>
    <w:rsid w:val="1EE29BE5"/>
    <w:rsid w:val="1F4AA645"/>
    <w:rsid w:val="206CDE7E"/>
    <w:rsid w:val="206EC5D9"/>
    <w:rsid w:val="20E77AB2"/>
    <w:rsid w:val="212BD8FF"/>
    <w:rsid w:val="21EEB773"/>
    <w:rsid w:val="2347ED09"/>
    <w:rsid w:val="240779C6"/>
    <w:rsid w:val="24C1C7C7"/>
    <w:rsid w:val="250F6A46"/>
    <w:rsid w:val="2566E6D1"/>
    <w:rsid w:val="25E007ED"/>
    <w:rsid w:val="2614581D"/>
    <w:rsid w:val="27B1241C"/>
    <w:rsid w:val="29170EE0"/>
    <w:rsid w:val="2920DF38"/>
    <w:rsid w:val="2A148F14"/>
    <w:rsid w:val="2A6418AD"/>
    <w:rsid w:val="2B5F2AE5"/>
    <w:rsid w:val="2B9EF025"/>
    <w:rsid w:val="2C21BA6C"/>
    <w:rsid w:val="2CF9914F"/>
    <w:rsid w:val="2F20528D"/>
    <w:rsid w:val="300B0C1B"/>
    <w:rsid w:val="30873C46"/>
    <w:rsid w:val="31B9EE0F"/>
    <w:rsid w:val="3252C86D"/>
    <w:rsid w:val="3381C9F3"/>
    <w:rsid w:val="33DE3A72"/>
    <w:rsid w:val="3707E0EB"/>
    <w:rsid w:val="38039B2F"/>
    <w:rsid w:val="38A33B01"/>
    <w:rsid w:val="38A9EFCD"/>
    <w:rsid w:val="38B8BE51"/>
    <w:rsid w:val="38D72700"/>
    <w:rsid w:val="393C1C7F"/>
    <w:rsid w:val="3A9F6E8F"/>
    <w:rsid w:val="3C957B4C"/>
    <w:rsid w:val="3EA78601"/>
    <w:rsid w:val="3EBF0CC4"/>
    <w:rsid w:val="3F054C2F"/>
    <w:rsid w:val="3FB829D7"/>
    <w:rsid w:val="403DB671"/>
    <w:rsid w:val="42329EC5"/>
    <w:rsid w:val="43C664C9"/>
    <w:rsid w:val="43E48513"/>
    <w:rsid w:val="44736B9C"/>
    <w:rsid w:val="44D984DA"/>
    <w:rsid w:val="45599C91"/>
    <w:rsid w:val="46FB6849"/>
    <w:rsid w:val="4761D128"/>
    <w:rsid w:val="4A2B9EA6"/>
    <w:rsid w:val="4CA7482F"/>
    <w:rsid w:val="4CAF00A0"/>
    <w:rsid w:val="4D37637C"/>
    <w:rsid w:val="4D4579DE"/>
    <w:rsid w:val="4FBF4C3E"/>
    <w:rsid w:val="511C5C02"/>
    <w:rsid w:val="5148EE4E"/>
    <w:rsid w:val="541EF5F1"/>
    <w:rsid w:val="562AB080"/>
    <w:rsid w:val="572FC8C5"/>
    <w:rsid w:val="58C7F8B3"/>
    <w:rsid w:val="58FAD06B"/>
    <w:rsid w:val="59278247"/>
    <w:rsid w:val="598A7343"/>
    <w:rsid w:val="59963090"/>
    <w:rsid w:val="5A4AE0E3"/>
    <w:rsid w:val="5BA71A12"/>
    <w:rsid w:val="5C63F33B"/>
    <w:rsid w:val="5D64BF37"/>
    <w:rsid w:val="5E8DBBB7"/>
    <w:rsid w:val="5EF6C6C1"/>
    <w:rsid w:val="5F112CB8"/>
    <w:rsid w:val="5F5D6EBD"/>
    <w:rsid w:val="5FEBA3A0"/>
    <w:rsid w:val="6084F454"/>
    <w:rsid w:val="60B54143"/>
    <w:rsid w:val="6515472F"/>
    <w:rsid w:val="65C7F1D0"/>
    <w:rsid w:val="66435CF5"/>
    <w:rsid w:val="6E2522EA"/>
    <w:rsid w:val="6FDB7796"/>
    <w:rsid w:val="71BDE546"/>
    <w:rsid w:val="7468816C"/>
    <w:rsid w:val="74FBBEB8"/>
    <w:rsid w:val="79BEA366"/>
    <w:rsid w:val="7BE46CCC"/>
    <w:rsid w:val="7C8AF4E2"/>
    <w:rsid w:val="7CD73293"/>
    <w:rsid w:val="7D030376"/>
    <w:rsid w:val="7DBCF2E9"/>
  </w:rsids>
  <m:mathPr>
    <m:mathFont m:val="Cambria Math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7CAF72"/>
  <w15:docId w15:val="{195F077A-34B5-418F-B00B-484E0DA4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57AC"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link w:val="Ttulo1Char"/>
    <w:uiPriority w:val="9"/>
    <w:qFormat/>
    <w:pPr>
      <w:ind w:left="284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146" w:hanging="722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84" w:right="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27" w:hanging="3"/>
      <w:jc w:val="both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4D11B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D11B1"/>
    <w:rPr>
      <w:rFonts w:ascii="Tahoma" w:eastAsia="Calibri" w:hAnsi="Tahoma" w:cs="Tahoma"/>
      <w:sz w:val="16"/>
      <w:szCs w:val="16"/>
      <w:lang w:val="pt-PT"/>
    </w:rPr>
  </w:style>
  <w:style w:type="character" w:customStyle="1" w:styleId="Ttulo1Char">
    <w:name w:val="Título 1 Char"/>
    <w:basedOn w:val="DefaultParagraphFont"/>
    <w:link w:val="Heading1"/>
    <w:uiPriority w:val="9"/>
    <w:rsid w:val="003375F6"/>
    <w:rPr>
      <w:rFonts w:ascii="Calibri" w:eastAsia="Calibri" w:hAnsi="Calibri" w:cs="Calibri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3375F6"/>
    <w:rPr>
      <w:rFonts w:ascii="Calibri" w:eastAsia="Calibri" w:hAnsi="Calibri" w:cs="Calibri"/>
      <w:sz w:val="20"/>
      <w:szCs w:val="20"/>
      <w:lang w:val="pt-PT"/>
    </w:rPr>
  </w:style>
  <w:style w:type="character" w:styleId="Hyperlink">
    <w:name w:val="Hyperlink"/>
    <w:basedOn w:val="DefaultParagraphFont"/>
    <w:uiPriority w:val="99"/>
    <w:unhideWhenUsed/>
    <w:rsid w:val="009450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0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6615"/>
    <w:rPr>
      <w:color w:val="800080" w:themeColor="followedHyperlink"/>
      <w:u w:val="single"/>
    </w:rPr>
  </w:style>
  <w:style w:type="paragraph" w:styleId="Header">
    <w:name w:val="header"/>
    <w:basedOn w:val="Normal"/>
    <w:link w:val="CabealhoChar"/>
    <w:uiPriority w:val="99"/>
    <w:unhideWhenUsed/>
    <w:rsid w:val="00416E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416E76"/>
    <w:rPr>
      <w:rFonts w:ascii="Calibri" w:eastAsia="Calibri" w:hAnsi="Calibri" w:cs="Calibri"/>
      <w:lang w:val="pt-PT"/>
    </w:rPr>
  </w:style>
  <w:style w:type="paragraph" w:styleId="Footer">
    <w:name w:val="footer"/>
    <w:basedOn w:val="Normal"/>
    <w:link w:val="RodapChar"/>
    <w:uiPriority w:val="99"/>
    <w:unhideWhenUsed/>
    <w:rsid w:val="00416E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416E76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7349</Words>
  <Characters>39687</Characters>
  <Application>Microsoft Office Word</Application>
  <DocSecurity>0</DocSecurity>
  <Lines>330</Lines>
  <Paragraphs>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Zulma</dc:creator>
  <cp:lastModifiedBy>Pimentel Vieira, Priscila</cp:lastModifiedBy>
  <cp:revision>2</cp:revision>
  <dcterms:created xsi:type="dcterms:W3CDTF">2026-09-25T17:44:00Z</dcterms:created>
  <dcterms:modified xsi:type="dcterms:W3CDTF">2026-09-25T17:44:00Z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2026-08-20T00:00:00Z</vt:filetime>
  </property>
  <property fmtid="{D5CDD505-2E9C-101B-9397-08002B2CF9AE}" pid="6" name="Producer">
    <vt:lpwstr>Microsoft® Word 2010</vt:lpwstr>
  </property>
</Properties>
</file>