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91" w:rsidRDefault="003A4A1C" w:rsidP="003A4A1C">
      <w:pPr>
        <w:ind w:left="-2" w:firstLineChars="0" w:firstLine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IV</w:t>
      </w:r>
    </w:p>
    <w:p w:rsidR="00AE1491" w:rsidRDefault="003A4A1C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DECLARAÇÃO – MATRÍCULA SIMULTÂNEA</w:t>
      </w:r>
    </w:p>
    <w:p w:rsidR="00AE1491" w:rsidRDefault="00AE1491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3A4A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do candidato: ___________________________________________________</w:t>
      </w: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3A4A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CPF: ______________________</w:t>
      </w: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3A4A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 forma a atender o Art. 45 § 4º do Regimento do PPGCM e o Art. 50 § 4º da Resolução Normativa n° 154/2021/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CUn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, que dispõe sobre a Pós-Graduação </w:t>
      </w:r>
      <w:r>
        <w:rPr>
          <w:rFonts w:ascii="Calibri" w:eastAsia="Calibri" w:hAnsi="Calibri" w:cs="Calibri"/>
          <w:i/>
          <w:sz w:val="20"/>
          <w:szCs w:val="20"/>
        </w:rPr>
        <w:t>stricto sensu</w:t>
      </w:r>
      <w:r>
        <w:rPr>
          <w:rFonts w:ascii="Calibri" w:eastAsia="Calibri" w:hAnsi="Calibri" w:cs="Calibri"/>
          <w:sz w:val="20"/>
          <w:szCs w:val="20"/>
        </w:rPr>
        <w:t xml:space="preserve"> da UFSC, caso eu seja aprovado neste Proc</w:t>
      </w:r>
      <w:r w:rsidR="00075DFD">
        <w:rPr>
          <w:rFonts w:ascii="Calibri" w:eastAsia="Calibri" w:hAnsi="Calibri" w:cs="Calibri"/>
          <w:sz w:val="20"/>
          <w:szCs w:val="20"/>
        </w:rPr>
        <w:t>esso Seletivo (Edital n° 03/2025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/PPGCM):</w:t>
      </w: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3A4A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Declaro que não estarei matriculado, simultaneamente, em mais de um programa de Pós-Graduação </w:t>
      </w:r>
      <w:r>
        <w:rPr>
          <w:rFonts w:ascii="Calibri" w:eastAsia="Calibri" w:hAnsi="Calibri" w:cs="Calibri"/>
          <w:b/>
          <w:i/>
          <w:sz w:val="20"/>
          <w:szCs w:val="20"/>
        </w:rPr>
        <w:t>stricto sensu</w:t>
      </w:r>
      <w:r>
        <w:rPr>
          <w:rFonts w:ascii="Calibri" w:eastAsia="Calibri" w:hAnsi="Calibri" w:cs="Calibri"/>
          <w:b/>
          <w:sz w:val="20"/>
          <w:szCs w:val="20"/>
        </w:rPr>
        <w:t xml:space="preserve"> na UFSC e em instituições públicas nacionais distintas</w:t>
      </w:r>
      <w:r>
        <w:rPr>
          <w:rFonts w:ascii="Calibri" w:eastAsia="Calibri" w:hAnsi="Calibri" w:cs="Calibri"/>
          <w:sz w:val="20"/>
          <w:szCs w:val="20"/>
        </w:rPr>
        <w:t xml:space="preserve">, durante o período do curso </w:t>
      </w:r>
      <w:proofErr w:type="gramStart"/>
      <w:r>
        <w:rPr>
          <w:rFonts w:ascii="Calibri" w:eastAsia="Calibri" w:hAnsi="Calibri" w:cs="Calibri"/>
          <w:sz w:val="20"/>
          <w:szCs w:val="20"/>
        </w:rPr>
        <w:t>de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AE1491" w:rsidRDefault="003A4A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  </w:t>
      </w:r>
      <w:proofErr w:type="gramEnd"/>
      <w:r>
        <w:rPr>
          <w:rFonts w:ascii="Calibri" w:eastAsia="Calibri" w:hAnsi="Calibri" w:cs="Calibri"/>
          <w:sz w:val="20"/>
          <w:szCs w:val="20"/>
        </w:rPr>
        <w:t>) mestrado no PPGCM/UFSC;</w:t>
      </w:r>
    </w:p>
    <w:p w:rsidR="00AE1491" w:rsidRDefault="003A4A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  </w:t>
      </w:r>
      <w:proofErr w:type="gramEnd"/>
      <w:r>
        <w:rPr>
          <w:rFonts w:ascii="Calibri" w:eastAsia="Calibri" w:hAnsi="Calibri" w:cs="Calibri"/>
          <w:sz w:val="20"/>
          <w:szCs w:val="20"/>
        </w:rPr>
        <w:t>) doutorado no PPGCM/UFSC.</w:t>
      </w: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3A4A1C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</w:t>
      </w:r>
      <w:r w:rsidR="00075DFD">
        <w:rPr>
          <w:rFonts w:ascii="Calibri" w:eastAsia="Calibri" w:hAnsi="Calibri" w:cs="Calibri"/>
          <w:sz w:val="20"/>
          <w:szCs w:val="20"/>
        </w:rPr>
        <w:t xml:space="preserve">____ de ___________________ </w:t>
      </w:r>
      <w:proofErr w:type="spellStart"/>
      <w:r w:rsidR="00075DFD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075DFD">
        <w:rPr>
          <w:rFonts w:ascii="Calibri" w:eastAsia="Calibri" w:hAnsi="Calibri" w:cs="Calibri"/>
          <w:sz w:val="20"/>
          <w:szCs w:val="20"/>
        </w:rPr>
        <w:t xml:space="preserve"> ____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AE149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E1491" w:rsidRDefault="003A4A1C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candidato</w:t>
      </w:r>
    </w:p>
    <w:p w:rsidR="00AE1491" w:rsidRDefault="00AE1491" w:rsidP="003A4A1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AE14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CD" w:rsidRDefault="004825CD" w:rsidP="003A4A1C">
      <w:pPr>
        <w:spacing w:line="240" w:lineRule="auto"/>
        <w:ind w:left="0" w:hanging="2"/>
      </w:pPr>
      <w:r>
        <w:separator/>
      </w:r>
    </w:p>
  </w:endnote>
  <w:endnote w:type="continuationSeparator" w:id="0">
    <w:p w:rsidR="004825CD" w:rsidRDefault="004825CD" w:rsidP="003A4A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A1C" w:rsidRDefault="003A4A1C" w:rsidP="003A4A1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91" w:rsidRDefault="00AE14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AE1491" w:rsidRDefault="003A4A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91" w:rsidRDefault="00AE1491" w:rsidP="003A4A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563C1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CD" w:rsidRDefault="004825CD" w:rsidP="003A4A1C">
      <w:pPr>
        <w:spacing w:line="240" w:lineRule="auto"/>
        <w:ind w:left="0" w:hanging="2"/>
      </w:pPr>
      <w:r>
        <w:separator/>
      </w:r>
    </w:p>
  </w:footnote>
  <w:footnote w:type="continuationSeparator" w:id="0">
    <w:p w:rsidR="004825CD" w:rsidRDefault="004825CD" w:rsidP="003A4A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A1C" w:rsidRDefault="003A4A1C" w:rsidP="003A4A1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A1C" w:rsidRDefault="003A4A1C" w:rsidP="003A4A1C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91" w:rsidRDefault="00AE14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DE2"/>
    <w:multiLevelType w:val="multilevel"/>
    <w:tmpl w:val="1D42F1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>
    <w:nsid w:val="0C1C4E1E"/>
    <w:multiLevelType w:val="multilevel"/>
    <w:tmpl w:val="4B28A75A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2">
    <w:nsid w:val="1322306F"/>
    <w:multiLevelType w:val="multilevel"/>
    <w:tmpl w:val="9FF87EA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B8B493C"/>
    <w:multiLevelType w:val="multilevel"/>
    <w:tmpl w:val="763C661C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4">
    <w:nsid w:val="24016DD6"/>
    <w:multiLevelType w:val="multilevel"/>
    <w:tmpl w:val="D3F61F1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31082DAE"/>
    <w:multiLevelType w:val="multilevel"/>
    <w:tmpl w:val="623E4D2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380842A0"/>
    <w:multiLevelType w:val="multilevel"/>
    <w:tmpl w:val="8FB4512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5ED43144"/>
    <w:multiLevelType w:val="multilevel"/>
    <w:tmpl w:val="8688958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37E2E73"/>
    <w:multiLevelType w:val="multilevel"/>
    <w:tmpl w:val="7430D574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pStyle w:val="Ttulo21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9">
    <w:nsid w:val="640270E0"/>
    <w:multiLevelType w:val="multilevel"/>
    <w:tmpl w:val="295C14A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64C64598"/>
    <w:multiLevelType w:val="multilevel"/>
    <w:tmpl w:val="4B267AA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714E04BB"/>
    <w:multiLevelType w:val="multilevel"/>
    <w:tmpl w:val="77D0C222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1491"/>
    <w:rsid w:val="00075DFD"/>
    <w:rsid w:val="003A4A1C"/>
    <w:rsid w:val="004825CD"/>
    <w:rsid w:val="00AE1491"/>
    <w:rsid w:val="00D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3A4A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3A4A1C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3A4A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3A4A1C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3A4A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3A4A1C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3A4A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3A4A1C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O/YCmRl/jOuOxTM4Tn18LGEVg==">CgMxLjAyCGguZ2pkZ3hzOABqMwoUc3VnZ2VzdC5rejZrNDg5ZWwzcXYSG0dldHVsaW8gUiBkZSBPbGl2ZWlyYSBGaWxob2ozChRzdWdnZXN0LnJjdDZ4cjZ2cWpkbxIbR2V0dWxpbyBSIGRlIE9saXZlaXJhIEZpbGhvajMKFHN1Z2dlc3QuMW15cmtic244MXY1EhtHZXR1bGlvIFIgZGUgT2xpdmVpcmEgRmlsaG9qMwoUc3VnZ2VzdC4xZXZ3dThxMDd5em4SG0dldHVsaW8gUiBkZSBPbGl2ZWlyYSBGaWxob3IhMU9QX3lFT0c1X0piVk9IZkJ5T1FWYWtZWmhVeDZxT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PPGCM</cp:lastModifiedBy>
  <cp:revision>2</cp:revision>
  <dcterms:created xsi:type="dcterms:W3CDTF">2025-09-16T13:47:00Z</dcterms:created>
  <dcterms:modified xsi:type="dcterms:W3CDTF">2025-09-16T13:47:00Z</dcterms:modified>
</cp:coreProperties>
</file>