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CC" w:rsidRDefault="00EC4994" w:rsidP="00EC4994">
      <w:pPr>
        <w:ind w:left="-2" w:firstLineChars="0" w:firstLine="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ANEXO VIII</w:t>
      </w:r>
    </w:p>
    <w:p w:rsidR="00956FCC" w:rsidRDefault="00EC4994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AUTODECLARAÇÃO – VULNERABILIDADE SOCIOECONÔMICA</w:t>
      </w:r>
    </w:p>
    <w:p w:rsidR="00956FCC" w:rsidRDefault="00956FCC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:rsidR="00956FCC" w:rsidRDefault="00EC4994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Para o fim específico de atender ao Edital n° 03/2024/PPGCM:</w:t>
      </w:r>
    </w:p>
    <w:p w:rsidR="00956FCC" w:rsidRDefault="00956FCC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956FCC" w:rsidRDefault="00EC4994">
      <w:pPr>
        <w:numPr>
          <w:ilvl w:val="0"/>
          <w:numId w:val="9"/>
        </w:num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Declaro que possuo situação de </w:t>
      </w:r>
      <w:r>
        <w:rPr>
          <w:rFonts w:ascii="Calibri" w:eastAsia="Calibri" w:hAnsi="Calibri" w:cs="Calibri"/>
          <w:b/>
          <w:sz w:val="20"/>
          <w:szCs w:val="20"/>
        </w:rPr>
        <w:t>vulnerabilidade socioeconômica</w:t>
      </w:r>
      <w:r>
        <w:rPr>
          <w:rFonts w:ascii="Calibri" w:eastAsia="Calibri" w:hAnsi="Calibri" w:cs="Calibri"/>
          <w:sz w:val="20"/>
          <w:szCs w:val="20"/>
        </w:rPr>
        <w:t xml:space="preserve">. </w:t>
      </w:r>
    </w:p>
    <w:p w:rsidR="00956FCC" w:rsidRDefault="00956FCC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956FCC" w:rsidRDefault="00EC4994">
      <w:pPr>
        <w:numPr>
          <w:ilvl w:val="0"/>
          <w:numId w:val="9"/>
        </w:num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Apresento o(s) seguinte(s) documento(s) comprobatório(s): </w:t>
      </w:r>
    </w:p>
    <w:p w:rsidR="00956FCC" w:rsidRDefault="00956F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956FCC" w:rsidRDefault="00EC4994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________________________________________________________________________________</w:t>
      </w:r>
    </w:p>
    <w:p w:rsidR="00956FCC" w:rsidRDefault="00EC4994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________________________________________________________________________________</w:t>
      </w:r>
    </w:p>
    <w:p w:rsidR="00956FCC" w:rsidRDefault="00EC4994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</w:t>
      </w:r>
      <w:r>
        <w:rPr>
          <w:rFonts w:ascii="Calibri" w:eastAsia="Calibri" w:hAnsi="Calibri" w:cs="Calibri"/>
          <w:sz w:val="20"/>
          <w:szCs w:val="20"/>
        </w:rPr>
        <w:t>________________________________________________</w:t>
      </w:r>
    </w:p>
    <w:p w:rsidR="00956FCC" w:rsidRDefault="00956FCC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956FCC" w:rsidRDefault="00EC4994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Apresentar os seguintes documentos: comprovante de ter sido </w:t>
      </w:r>
      <w:proofErr w:type="spellStart"/>
      <w:r>
        <w:rPr>
          <w:rFonts w:ascii="Calibri" w:eastAsia="Calibri" w:hAnsi="Calibri" w:cs="Calibri"/>
          <w:sz w:val="20"/>
          <w:szCs w:val="20"/>
        </w:rPr>
        <w:t>beneficiário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do Programa Universidade para Todos (PROUNI) do Governo Federal; ou ter sido </w:t>
      </w:r>
      <w:proofErr w:type="gramStart"/>
      <w:r>
        <w:rPr>
          <w:rFonts w:ascii="Calibri" w:eastAsia="Calibri" w:hAnsi="Calibri" w:cs="Calibri"/>
          <w:sz w:val="20"/>
          <w:szCs w:val="20"/>
        </w:rPr>
        <w:t>beneficiário(</w:t>
      </w:r>
      <w:proofErr w:type="gramEnd"/>
      <w:r>
        <w:rPr>
          <w:rFonts w:ascii="Calibri" w:eastAsia="Calibri" w:hAnsi="Calibri" w:cs="Calibri"/>
          <w:sz w:val="20"/>
          <w:szCs w:val="20"/>
        </w:rPr>
        <w:t>a) de cadastro socioeconômico voltado a es</w:t>
      </w:r>
      <w:r>
        <w:rPr>
          <w:rFonts w:ascii="Calibri" w:eastAsia="Calibri" w:hAnsi="Calibri" w:cs="Calibri"/>
          <w:sz w:val="20"/>
          <w:szCs w:val="20"/>
        </w:rPr>
        <w:t>tudantes de graduação da rede pública de ensino superior em situação de vulnerabilidade socioeconômica; ou cadastro no “</w:t>
      </w:r>
      <w:proofErr w:type="spellStart"/>
      <w:r>
        <w:rPr>
          <w:rFonts w:ascii="Calibri" w:eastAsia="Calibri" w:hAnsi="Calibri" w:cs="Calibri"/>
          <w:sz w:val="20"/>
          <w:szCs w:val="20"/>
        </w:rPr>
        <w:t>CadÚnico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- Cadastro Único” do Governo Federal.</w:t>
      </w:r>
    </w:p>
    <w:p w:rsidR="00956FCC" w:rsidRDefault="00EC4994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Apenas para candidatos estrangeiros: apresentar e descrever documentação semelhante compr</w:t>
      </w:r>
      <w:r>
        <w:rPr>
          <w:rFonts w:ascii="Calibri" w:eastAsia="Calibri" w:hAnsi="Calibri" w:cs="Calibri"/>
          <w:sz w:val="20"/>
          <w:szCs w:val="20"/>
        </w:rPr>
        <w:t>obatória de ser beneficiário de programas semelhantes em países estrangeiros.</w:t>
      </w:r>
    </w:p>
    <w:p w:rsidR="00956FCC" w:rsidRDefault="00956FCC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956FCC" w:rsidRDefault="00EC4994">
      <w:pPr>
        <w:numPr>
          <w:ilvl w:val="0"/>
          <w:numId w:val="9"/>
        </w:num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Declaro ainda que estou ciente de que detectada a falsidade desta autodeclaração </w:t>
      </w:r>
      <w:proofErr w:type="gramStart"/>
      <w:r>
        <w:rPr>
          <w:rFonts w:ascii="Calibri" w:eastAsia="Calibri" w:hAnsi="Calibri" w:cs="Calibri"/>
          <w:sz w:val="20"/>
          <w:szCs w:val="20"/>
        </w:rPr>
        <w:t>sujeito-me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às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penas da lei.</w:t>
      </w:r>
    </w:p>
    <w:p w:rsidR="00956FCC" w:rsidRDefault="00956FCC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956FCC" w:rsidRDefault="00956FCC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956FCC" w:rsidRDefault="00EC4994">
      <w:pPr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Florianópolis, _______ de ____________________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2024. </w:t>
      </w:r>
    </w:p>
    <w:p w:rsidR="00956FCC" w:rsidRDefault="00956FCC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956FCC" w:rsidRDefault="00956FCC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956FCC" w:rsidRDefault="00956FCC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956FCC" w:rsidRDefault="00EC4994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Nome </w:t>
      </w:r>
      <w:proofErr w:type="gramStart"/>
      <w:r>
        <w:rPr>
          <w:rFonts w:ascii="Calibri" w:eastAsia="Calibri" w:hAnsi="Calibri" w:cs="Calibri"/>
          <w:sz w:val="20"/>
          <w:szCs w:val="20"/>
        </w:rPr>
        <w:t>do(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a) candidato(a): _____________________________________________________ </w:t>
      </w:r>
    </w:p>
    <w:p w:rsidR="00956FCC" w:rsidRDefault="00956FCC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956FCC" w:rsidRDefault="00956FCC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956FCC" w:rsidRDefault="00956FCC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956FCC" w:rsidRDefault="00956FCC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956FCC" w:rsidRDefault="00EC4994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Assinatura: ________________________________________________________ </w:t>
      </w:r>
    </w:p>
    <w:p w:rsidR="00956FCC" w:rsidRDefault="00956FCC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956FCC" w:rsidRDefault="00956FCC">
      <w:pPr>
        <w:pBdr>
          <w:bottom w:val="single" w:sz="12" w:space="1" w:color="000000"/>
        </w:pBd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956FCC" w:rsidRDefault="00956FCC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956FCC" w:rsidRDefault="00956FCC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956FCC" w:rsidRDefault="00EC4994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PARECER DA COMISSÃO DE VALIDAÇÃO DE AUTODECLARAÇÃO DE CANDIDATOS EM VULNERABILIDADE SOCIOECONÔMICA</w:t>
      </w:r>
    </w:p>
    <w:p w:rsidR="00956FCC" w:rsidRDefault="00956FCC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956FCC" w:rsidRDefault="00EC4994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 Comissão, </w:t>
      </w:r>
      <w:proofErr w:type="spellStart"/>
      <w:r>
        <w:rPr>
          <w:rFonts w:ascii="Calibri" w:eastAsia="Calibri" w:hAnsi="Calibri" w:cs="Calibri"/>
          <w:sz w:val="20"/>
          <w:szCs w:val="20"/>
        </w:rPr>
        <w:t>após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avaliação dos documentos </w:t>
      </w:r>
      <w:proofErr w:type="gramStart"/>
      <w:r>
        <w:rPr>
          <w:rFonts w:ascii="Calibri" w:eastAsia="Calibri" w:hAnsi="Calibri" w:cs="Calibri"/>
          <w:sz w:val="20"/>
          <w:szCs w:val="20"/>
        </w:rPr>
        <w:t>do(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a) candidato(a): </w:t>
      </w:r>
    </w:p>
    <w:p w:rsidR="00956FCC" w:rsidRDefault="00956FCC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956FCC" w:rsidRDefault="00EC4994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 xml:space="preserve">(   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) SIM. Valida essa autodeclaração. </w:t>
      </w:r>
    </w:p>
    <w:p w:rsidR="00956FCC" w:rsidRDefault="00956FCC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956FCC" w:rsidRDefault="00EC4994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) NÃO valida essa autodeclaração e NÃO habilita o(a) candidato(a) para a continuidade do processo seletivo pelas </w:t>
      </w:r>
      <w:proofErr w:type="spellStart"/>
      <w:r>
        <w:rPr>
          <w:rFonts w:ascii="Calibri" w:eastAsia="Calibri" w:hAnsi="Calibri" w:cs="Calibri"/>
          <w:sz w:val="20"/>
          <w:szCs w:val="20"/>
        </w:rPr>
        <w:t>ações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afirmativas e vulnerabilidade socioeconômica. </w:t>
      </w:r>
    </w:p>
    <w:p w:rsidR="00956FCC" w:rsidRDefault="00956FCC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956FCC" w:rsidRDefault="00956FCC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956FCC" w:rsidRDefault="00956FCC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956FCC" w:rsidRDefault="00EC4994">
      <w:pPr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Florianópolis, _______ de ____________________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2024.</w:t>
      </w:r>
    </w:p>
    <w:p w:rsidR="00956FCC" w:rsidRDefault="00956FCC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956FCC" w:rsidRDefault="00956FCC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956FCC" w:rsidRDefault="00956FCC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956FCC" w:rsidRDefault="00EC4994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Assinatura da Comissã</w:t>
      </w:r>
      <w:r>
        <w:rPr>
          <w:rFonts w:ascii="Calibri" w:eastAsia="Calibri" w:hAnsi="Calibri" w:cs="Calibri"/>
          <w:sz w:val="20"/>
          <w:szCs w:val="20"/>
        </w:rPr>
        <w:t>o: _____________________________________________</w:t>
      </w:r>
      <w:bookmarkStart w:id="0" w:name="_GoBack"/>
      <w:bookmarkEnd w:id="0"/>
    </w:p>
    <w:sectPr w:rsidR="00956F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851" w:bottom="1134" w:left="1701" w:header="1134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C4994" w:rsidP="00EC4994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EC4994" w:rsidP="00EC499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994" w:rsidRDefault="00EC4994" w:rsidP="00EC4994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FCC" w:rsidRDefault="00956FC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0"/>
        <w:szCs w:val="20"/>
        <w:highlight w:val="yellow"/>
      </w:rPr>
    </w:pPr>
  </w:p>
  <w:p w:rsidR="00956FCC" w:rsidRDefault="00EC499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FCC" w:rsidRDefault="00956FC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0563C1"/>
        <w:sz w:val="20"/>
        <w:szCs w:val="20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C4994" w:rsidP="00EC4994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EC4994" w:rsidP="00EC499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994" w:rsidRDefault="00EC4994" w:rsidP="00EC4994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994" w:rsidRDefault="00EC4994" w:rsidP="00EC4994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FCC" w:rsidRDefault="00956FC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EB9"/>
    <w:multiLevelType w:val="multilevel"/>
    <w:tmpl w:val="C83A14D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E785740"/>
    <w:multiLevelType w:val="multilevel"/>
    <w:tmpl w:val="F7B6B0FC"/>
    <w:lvl w:ilvl="0">
      <w:start w:val="1"/>
      <w:numFmt w:val="decimal"/>
      <w:lvlText w:val="%1.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2">
    <w:nsid w:val="145F3177"/>
    <w:multiLevelType w:val="multilevel"/>
    <w:tmpl w:val="DDF6A6F6"/>
    <w:lvl w:ilvl="0">
      <w:start w:val="1"/>
      <w:numFmt w:val="decimal"/>
      <w:lvlText w:val="%1.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pStyle w:val="Ttulo21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3">
    <w:nsid w:val="15C735F7"/>
    <w:multiLevelType w:val="multilevel"/>
    <w:tmpl w:val="FEBAEF1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182A3ABD"/>
    <w:multiLevelType w:val="multilevel"/>
    <w:tmpl w:val="594645B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A9739FE"/>
    <w:multiLevelType w:val="multilevel"/>
    <w:tmpl w:val="2222DD68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2D252C2C"/>
    <w:multiLevelType w:val="multilevel"/>
    <w:tmpl w:val="AEBA8DF4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31AD7223"/>
    <w:multiLevelType w:val="multilevel"/>
    <w:tmpl w:val="FA02BB7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8">
    <w:nsid w:val="3BC37474"/>
    <w:multiLevelType w:val="multilevel"/>
    <w:tmpl w:val="BC024784"/>
    <w:lvl w:ilvl="0">
      <w:start w:val="1"/>
      <w:numFmt w:val="decimal"/>
      <w:lvlText w:val="%1.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9">
    <w:nsid w:val="46EE671B"/>
    <w:multiLevelType w:val="multilevel"/>
    <w:tmpl w:val="7A56A27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56141472"/>
    <w:multiLevelType w:val="multilevel"/>
    <w:tmpl w:val="2D6287B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5EEF3B0C"/>
    <w:multiLevelType w:val="multilevel"/>
    <w:tmpl w:val="FA32F9D6"/>
    <w:lvl w:ilvl="0">
      <w:start w:val="1"/>
      <w:numFmt w:val="decimal"/>
      <w:lvlText w:val="%1.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4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56FCC"/>
    <w:rsid w:val="00956FCC"/>
    <w:rsid w:val="00EC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customStyle="1" w:styleId="Ttulo21">
    <w:name w:val="Título 21"/>
    <w:basedOn w:val="Normal"/>
    <w:next w:val="Normal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left="-1" w:hanging="1"/>
      <w:jc w:val="both"/>
      <w:outlineLvl w:val="1"/>
    </w:pPr>
  </w:style>
  <w:style w:type="paragraph" w:customStyle="1" w:styleId="Ttulo41">
    <w:name w:val="Título 41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Ttulo51">
    <w:name w:val="Título 51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customStyle="1" w:styleId="Fontepargpadro1">
    <w:name w:val="Fonte parág. padrão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1">
    <w:name w:val="Tabela normal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qFormat/>
  </w:style>
  <w:style w:type="character" w:customStyle="1" w:styleId="Ttulo2Char">
    <w:name w:val="Título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Cabealho1">
    <w:name w:val="Cabeçalho1"/>
    <w:basedOn w:val="Normal"/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customStyle="1" w:styleId="Rodap1">
    <w:name w:val="Rodapé1"/>
    <w:basedOn w:val="Normal"/>
  </w:style>
  <w:style w:type="character" w:customStyle="1" w:styleId="RodapChar">
    <w:name w:val="Rodapé Char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Nmerodepgina1">
    <w:name w:val="Número de página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rte1">
    <w:name w:val="Forte1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nfase1">
    <w:name w:val="Ênfase1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Textodebalo1">
    <w:name w:val="Texto de balão1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character" w:customStyle="1" w:styleId="Refdecomentrio1">
    <w:name w:val="Ref. de comentário1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extodecomentrio1">
    <w:name w:val="Texto de comentário1"/>
    <w:basedOn w:val="Normal"/>
    <w:qFormat/>
    <w:rPr>
      <w:sz w:val="20"/>
    </w:rPr>
  </w:style>
  <w:style w:type="character" w:customStyle="1" w:styleId="TextodecomentrioChar">
    <w:name w:val="Texto de comentário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Assuntodocomentrio1">
    <w:name w:val="Assunto do comentário1"/>
    <w:basedOn w:val="Textodecomentrio1"/>
    <w:next w:val="Textodecomentrio1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Corpodetexto1">
    <w:name w:val="Corpo de texto1"/>
    <w:basedOn w:val="Normal"/>
    <w:pPr>
      <w:suppressAutoHyphens/>
    </w:pPr>
    <w:rPr>
      <w:b/>
      <w:sz w:val="28"/>
    </w:rPr>
  </w:style>
  <w:style w:type="character" w:customStyle="1" w:styleId="CorpodetextoChar">
    <w:name w:val="Corpo de texto Char"/>
    <w:rPr>
      <w:rFonts w:ascii="Times New Roman" w:eastAsia="Times New Roman" w:hAnsi="Times New Roman"/>
      <w:b/>
      <w:w w:val="100"/>
      <w:position w:val="-1"/>
      <w:sz w:val="28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</w:style>
  <w:style w:type="paragraph" w:customStyle="1" w:styleId="Reviso1">
    <w:name w:val="Revisão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customStyle="1" w:styleId="Tabelacomgrade1">
    <w:name w:val="Tabela com grade1"/>
    <w:basedOn w:val="Tabelanormal1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anormal"/>
    <w:tblPr>
      <w:tblStyleRowBandSize w:val="1"/>
      <w:tblStyleColBandSize w:val="1"/>
    </w:tblPr>
  </w:style>
  <w:style w:type="table" w:customStyle="1" w:styleId="a1">
    <w:basedOn w:val="Tabelanormal"/>
    <w:tblPr>
      <w:tblStyleRowBandSize w:val="1"/>
      <w:tblStyleColBandSize w:val="1"/>
    </w:tblPr>
  </w:style>
  <w:style w:type="table" w:customStyle="1" w:styleId="a2">
    <w:basedOn w:val="Tabelanormal"/>
    <w:tblPr>
      <w:tblStyleRowBandSize w:val="1"/>
      <w:tblStyleColBandSize w:val="1"/>
    </w:tblPr>
  </w:style>
  <w:style w:type="table" w:customStyle="1" w:styleId="a3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elanormal"/>
    <w:tblPr>
      <w:tblStyleRowBandSize w:val="1"/>
      <w:tblStyleColBandSize w:val="1"/>
    </w:tblPr>
  </w:style>
  <w:style w:type="table" w:customStyle="1" w:styleId="a5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1"/>
    <w:uiPriority w:val="99"/>
    <w:semiHidden/>
    <w:unhideWhenUsed/>
    <w:rsid w:val="00EF56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EF5614"/>
    <w:rPr>
      <w:rFonts w:ascii="Tahoma" w:hAnsi="Tahoma" w:cs="Tahoma"/>
      <w:position w:val="-1"/>
      <w:sz w:val="16"/>
      <w:szCs w:val="16"/>
      <w:lang w:eastAsia="pt-BR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paragraph" w:styleId="Cabealho">
    <w:name w:val="header"/>
    <w:basedOn w:val="Normal"/>
    <w:link w:val="CabealhoChar1"/>
    <w:uiPriority w:val="99"/>
    <w:unhideWhenUsed/>
    <w:rsid w:val="00EC499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EC4994"/>
    <w:rPr>
      <w:position w:val="-1"/>
    </w:rPr>
  </w:style>
  <w:style w:type="paragraph" w:styleId="Rodap">
    <w:name w:val="footer"/>
    <w:basedOn w:val="Normal"/>
    <w:link w:val="RodapChar1"/>
    <w:uiPriority w:val="99"/>
    <w:unhideWhenUsed/>
    <w:rsid w:val="00EC499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EC4994"/>
    <w:rPr>
      <w:position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customStyle="1" w:styleId="Ttulo21">
    <w:name w:val="Título 21"/>
    <w:basedOn w:val="Normal"/>
    <w:next w:val="Normal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left="-1" w:hanging="1"/>
      <w:jc w:val="both"/>
      <w:outlineLvl w:val="1"/>
    </w:pPr>
  </w:style>
  <w:style w:type="paragraph" w:customStyle="1" w:styleId="Ttulo41">
    <w:name w:val="Título 41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Ttulo51">
    <w:name w:val="Título 51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customStyle="1" w:styleId="Fontepargpadro1">
    <w:name w:val="Fonte parág. padrão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1">
    <w:name w:val="Tabela normal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qFormat/>
  </w:style>
  <w:style w:type="character" w:customStyle="1" w:styleId="Ttulo2Char">
    <w:name w:val="Título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Cabealho1">
    <w:name w:val="Cabeçalho1"/>
    <w:basedOn w:val="Normal"/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customStyle="1" w:styleId="Rodap1">
    <w:name w:val="Rodapé1"/>
    <w:basedOn w:val="Normal"/>
  </w:style>
  <w:style w:type="character" w:customStyle="1" w:styleId="RodapChar">
    <w:name w:val="Rodapé Char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Nmerodepgina1">
    <w:name w:val="Número de página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rte1">
    <w:name w:val="Forte1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nfase1">
    <w:name w:val="Ênfase1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Textodebalo1">
    <w:name w:val="Texto de balão1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character" w:customStyle="1" w:styleId="Refdecomentrio1">
    <w:name w:val="Ref. de comentário1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extodecomentrio1">
    <w:name w:val="Texto de comentário1"/>
    <w:basedOn w:val="Normal"/>
    <w:qFormat/>
    <w:rPr>
      <w:sz w:val="20"/>
    </w:rPr>
  </w:style>
  <w:style w:type="character" w:customStyle="1" w:styleId="TextodecomentrioChar">
    <w:name w:val="Texto de comentário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Assuntodocomentrio1">
    <w:name w:val="Assunto do comentário1"/>
    <w:basedOn w:val="Textodecomentrio1"/>
    <w:next w:val="Textodecomentrio1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Corpodetexto1">
    <w:name w:val="Corpo de texto1"/>
    <w:basedOn w:val="Normal"/>
    <w:pPr>
      <w:suppressAutoHyphens/>
    </w:pPr>
    <w:rPr>
      <w:b/>
      <w:sz w:val="28"/>
    </w:rPr>
  </w:style>
  <w:style w:type="character" w:customStyle="1" w:styleId="CorpodetextoChar">
    <w:name w:val="Corpo de texto Char"/>
    <w:rPr>
      <w:rFonts w:ascii="Times New Roman" w:eastAsia="Times New Roman" w:hAnsi="Times New Roman"/>
      <w:b/>
      <w:w w:val="100"/>
      <w:position w:val="-1"/>
      <w:sz w:val="28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</w:style>
  <w:style w:type="paragraph" w:customStyle="1" w:styleId="Reviso1">
    <w:name w:val="Revisão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customStyle="1" w:styleId="Tabelacomgrade1">
    <w:name w:val="Tabela com grade1"/>
    <w:basedOn w:val="Tabelanormal1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anormal"/>
    <w:tblPr>
      <w:tblStyleRowBandSize w:val="1"/>
      <w:tblStyleColBandSize w:val="1"/>
    </w:tblPr>
  </w:style>
  <w:style w:type="table" w:customStyle="1" w:styleId="a1">
    <w:basedOn w:val="Tabelanormal"/>
    <w:tblPr>
      <w:tblStyleRowBandSize w:val="1"/>
      <w:tblStyleColBandSize w:val="1"/>
    </w:tblPr>
  </w:style>
  <w:style w:type="table" w:customStyle="1" w:styleId="a2">
    <w:basedOn w:val="Tabelanormal"/>
    <w:tblPr>
      <w:tblStyleRowBandSize w:val="1"/>
      <w:tblStyleColBandSize w:val="1"/>
    </w:tblPr>
  </w:style>
  <w:style w:type="table" w:customStyle="1" w:styleId="a3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elanormal"/>
    <w:tblPr>
      <w:tblStyleRowBandSize w:val="1"/>
      <w:tblStyleColBandSize w:val="1"/>
    </w:tblPr>
  </w:style>
  <w:style w:type="table" w:customStyle="1" w:styleId="a5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1"/>
    <w:uiPriority w:val="99"/>
    <w:semiHidden/>
    <w:unhideWhenUsed/>
    <w:rsid w:val="00EF56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EF5614"/>
    <w:rPr>
      <w:rFonts w:ascii="Tahoma" w:hAnsi="Tahoma" w:cs="Tahoma"/>
      <w:position w:val="-1"/>
      <w:sz w:val="16"/>
      <w:szCs w:val="16"/>
      <w:lang w:eastAsia="pt-BR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paragraph" w:styleId="Cabealho">
    <w:name w:val="header"/>
    <w:basedOn w:val="Normal"/>
    <w:link w:val="CabealhoChar1"/>
    <w:uiPriority w:val="99"/>
    <w:unhideWhenUsed/>
    <w:rsid w:val="00EC499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EC4994"/>
    <w:rPr>
      <w:position w:val="-1"/>
    </w:rPr>
  </w:style>
  <w:style w:type="paragraph" w:styleId="Rodap">
    <w:name w:val="footer"/>
    <w:basedOn w:val="Normal"/>
    <w:link w:val="RodapChar1"/>
    <w:uiPriority w:val="99"/>
    <w:unhideWhenUsed/>
    <w:rsid w:val="00EC499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EC4994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TO/YCmRl/jOuOxTM4Tn18LGEVg==">CgMxLjAyCGguZ2pkZ3hzOABqMwoUc3VnZ2VzdC5rejZrNDg5ZWwzcXYSG0dldHVsaW8gUiBkZSBPbGl2ZWlyYSBGaWxob2ozChRzdWdnZXN0LnJjdDZ4cjZ2cWpkbxIbR2V0dWxpbyBSIGRlIE9saXZlaXJhIEZpbGhvajMKFHN1Z2dlc3QuMW15cmtic244MXY1EhtHZXR1bGlvIFIgZGUgT2xpdmVpcmEgRmlsaG9qMwoUc3VnZ2VzdC4xZXZ3dThxMDd5em4SG0dldHVsaW8gUiBkZSBPbGl2ZWlyYSBGaWxob3IhMU9QX3lFT0c1X0piVk9IZkJ5T1FWYWtZWmhVeDZxTD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Zulma</dc:creator>
  <cp:lastModifiedBy>PPGCM</cp:lastModifiedBy>
  <cp:revision>2</cp:revision>
  <dcterms:created xsi:type="dcterms:W3CDTF">2024-09-17T15:22:00Z</dcterms:created>
  <dcterms:modified xsi:type="dcterms:W3CDTF">2024-09-17T15:22:00Z</dcterms:modified>
</cp:coreProperties>
</file>