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</w:p>
    <w:p w:rsidR="00725A57" w:rsidRPr="001A5CB9" w:rsidRDefault="001A5CB9" w:rsidP="001A5CB9">
      <w:pPr>
        <w:jc w:val="center"/>
        <w:rPr>
          <w:rFonts w:ascii="Times New Roman" w:hAnsi="Times New Roman"/>
          <w:b/>
        </w:rPr>
      </w:pPr>
      <w:r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2427F3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 de disciplina a propor: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 w:rsidR="00DC2C67">
              <w:rPr>
                <w:rFonts w:ascii="Times New Roman" w:hAnsi="Times New Roman"/>
              </w:rPr>
              <w:t xml:space="preserve">X </w:t>
            </w:r>
            <w:r w:rsidR="004125D5">
              <w:rPr>
                <w:rFonts w:ascii="Times New Roman" w:hAnsi="Times New Roman"/>
              </w:rPr>
              <w:t>) Normal    (   )  Estágio Docência  (  )  Tese/Dissertação</w:t>
            </w:r>
          </w:p>
        </w:tc>
      </w:tr>
      <w:tr w:rsidR="004125D5" w:rsidRPr="00B21512" w:rsidTr="0049320E">
        <w:tc>
          <w:tcPr>
            <w:tcW w:w="8644" w:type="dxa"/>
            <w:shd w:val="clear" w:color="auto" w:fill="FFFFFF"/>
          </w:tcPr>
          <w:p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  <w:r w:rsidR="00DC2C67">
              <w:rPr>
                <w:rFonts w:ascii="Times New Roman" w:hAnsi="Times New Roman"/>
              </w:rPr>
              <w:t xml:space="preserve">Estudos Avançados </w:t>
            </w:r>
            <w:r w:rsidR="00861FA2">
              <w:rPr>
                <w:rFonts w:ascii="Times New Roman" w:hAnsi="Times New Roman"/>
              </w:rPr>
              <w:t xml:space="preserve">em Pesquisa </w:t>
            </w:r>
            <w:r w:rsidR="00DC2C67">
              <w:rPr>
                <w:rFonts w:ascii="Times New Roman" w:hAnsi="Times New Roman"/>
              </w:rPr>
              <w:t>I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FFFFFF"/>
          </w:tcPr>
          <w:p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>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</w:t>
            </w:r>
            <w:r w:rsidR="006D633F">
              <w:rPr>
                <w:rFonts w:ascii="Times New Roman" w:hAnsi="Times New Roman"/>
              </w:rPr>
              <w:t>X</w:t>
            </w:r>
            <w:r w:rsidR="00EA7D63">
              <w:rPr>
                <w:rFonts w:ascii="Times New Roman" w:hAnsi="Times New Roman"/>
              </w:rPr>
              <w:t xml:space="preserve">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  <w:r w:rsidR="00DC2C67">
              <w:rPr>
                <w:rFonts w:ascii="Times New Roman" w:hAnsi="Times New Roman"/>
              </w:rPr>
              <w:t>2019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:rsidTr="00A14B8E">
        <w:tc>
          <w:tcPr>
            <w:tcW w:w="8644" w:type="dxa"/>
            <w:gridSpan w:val="4"/>
            <w:shd w:val="clear" w:color="auto" w:fill="BFBFBF"/>
          </w:tcPr>
          <w:p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</w:t>
            </w:r>
            <w:proofErr w:type="spellStart"/>
            <w:proofErr w:type="gramStart"/>
            <w:r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725A57" w:rsidRPr="00B21512" w:rsidTr="00A14B8E">
        <w:tc>
          <w:tcPr>
            <w:tcW w:w="4322" w:type="dxa"/>
            <w:gridSpan w:val="2"/>
            <w:shd w:val="clear" w:color="auto" w:fill="auto"/>
          </w:tcPr>
          <w:p w:rsidR="00725A57" w:rsidRPr="00B21512" w:rsidRDefault="00725A57" w:rsidP="00DC2C6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DC2C67">
              <w:rPr>
                <w:rFonts w:ascii="Times New Roman" w:hAnsi="Times New Roman"/>
              </w:rPr>
              <w:t>60 h/a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725A57" w:rsidRPr="00B21512" w:rsidRDefault="0085086E" w:rsidP="00DC2C6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proofErr w:type="gramStart"/>
            <w:r w:rsidR="00DC2C67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C317E7" w:rsidRPr="00B21512" w:rsidTr="00453E14">
        <w:tc>
          <w:tcPr>
            <w:tcW w:w="8644" w:type="dxa"/>
            <w:gridSpan w:val="4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Pr="00DC2C67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2C67">
              <w:rPr>
                <w:rFonts w:ascii="Times New Roman" w:hAnsi="Times New Roman"/>
                <w:b/>
                <w:sz w:val="20"/>
              </w:rPr>
              <w:t>Carga horária teórica: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C6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C2C67">
              <w:rPr>
                <w:rFonts w:ascii="Times New Roman" w:hAnsi="Times New Roman"/>
                <w:b/>
                <w:sz w:val="16"/>
              </w:rPr>
              <w:t>(</w:t>
            </w:r>
            <w:proofErr w:type="gramStart"/>
            <w:r w:rsidR="006607A6" w:rsidRPr="00DC2C67">
              <w:rPr>
                <w:rFonts w:ascii="Times New Roman" w:hAnsi="Times New Roman"/>
                <w:b/>
                <w:sz w:val="16"/>
              </w:rPr>
              <w:t>1</w:t>
            </w:r>
            <w:proofErr w:type="gramEnd"/>
            <w:r w:rsidR="006607A6" w:rsidRPr="00DC2C67">
              <w:rPr>
                <w:rFonts w:ascii="Times New Roman" w:hAnsi="Times New Roman"/>
                <w:b/>
                <w:sz w:val="16"/>
              </w:rPr>
              <w:t xml:space="preserve"> crédito </w:t>
            </w:r>
            <w:r w:rsidRPr="00DC2C67">
              <w:rPr>
                <w:rFonts w:ascii="Times New Roman" w:hAnsi="Times New Roman"/>
                <w:b/>
                <w:sz w:val="16"/>
              </w:rPr>
              <w:t>=</w:t>
            </w:r>
            <w:r w:rsidR="006607A6" w:rsidRPr="00DC2C67">
              <w:rPr>
                <w:rFonts w:ascii="Times New Roman" w:hAnsi="Times New Roman"/>
                <w:b/>
                <w:sz w:val="16"/>
              </w:rPr>
              <w:t xml:space="preserve"> CH </w:t>
            </w:r>
            <w:r w:rsidRPr="00DC2C67">
              <w:rPr>
                <w:rFonts w:ascii="Times New Roman" w:hAnsi="Times New Roman"/>
                <w:b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Carga </w:t>
            </w:r>
            <w:proofErr w:type="gramStart"/>
            <w:r w:rsidRPr="008741BE">
              <w:rPr>
                <w:rFonts w:ascii="Times New Roman" w:hAnsi="Times New Roman"/>
                <w:sz w:val="20"/>
              </w:rPr>
              <w:t>horária teórico-prática</w:t>
            </w:r>
            <w:proofErr w:type="gramEnd"/>
            <w:r w:rsidRPr="008741BE">
              <w:rPr>
                <w:rFonts w:ascii="Times New Roman" w:hAnsi="Times New Roman"/>
                <w:sz w:val="20"/>
              </w:rPr>
              <w:t>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:rsidTr="00A14B8E">
        <w:tc>
          <w:tcPr>
            <w:tcW w:w="8644" w:type="dxa"/>
            <w:gridSpan w:val="4"/>
            <w:shd w:val="clear" w:color="auto" w:fill="auto"/>
          </w:tcPr>
          <w:p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Alteração de disciplina: </w:t>
            </w: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="00DC2C67">
              <w:rPr>
                <w:rFonts w:ascii="Times New Roman" w:hAnsi="Times New Roman"/>
              </w:rPr>
              <w:t xml:space="preserve">X </w:t>
            </w:r>
            <w:r w:rsidRPr="00B21512">
              <w:rPr>
                <w:rFonts w:ascii="Times New Roman" w:hAnsi="Times New Roman"/>
              </w:rPr>
              <w:t>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:rsidR="00BC5FF5" w:rsidRPr="00B21512" w:rsidRDefault="00BC5FF5" w:rsidP="003027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Pr="00B21512">
              <w:rPr>
                <w:rFonts w:ascii="Times New Roman" w:hAnsi="Times New Roman"/>
              </w:rPr>
              <w:t>)  Mestrado    (   )  Doutorado  (</w:t>
            </w:r>
            <w:r w:rsidR="003027C8">
              <w:rPr>
                <w:rFonts w:ascii="Times New Roman" w:hAnsi="Times New Roman"/>
              </w:rPr>
              <w:t xml:space="preserve">   </w:t>
            </w:r>
            <w:r w:rsidR="00DC2C67">
              <w:rPr>
                <w:rFonts w:ascii="Times New Roman" w:hAnsi="Times New Roman"/>
              </w:rPr>
              <w:t>X</w:t>
            </w:r>
            <w:r w:rsidR="003027C8">
              <w:rPr>
                <w:rFonts w:ascii="Times New Roman" w:hAnsi="Times New Roman"/>
              </w:rPr>
              <w:t xml:space="preserve">  </w:t>
            </w:r>
            <w:r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:rsidTr="00A14B8E">
        <w:tc>
          <w:tcPr>
            <w:tcW w:w="8644" w:type="dxa"/>
            <w:gridSpan w:val="4"/>
            <w:shd w:val="clear" w:color="auto" w:fill="auto"/>
          </w:tcPr>
          <w:p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</w:t>
            </w:r>
            <w:proofErr w:type="spellStart"/>
            <w:proofErr w:type="gramStart"/>
            <w:r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85086E" w:rsidRPr="00B21512" w:rsidTr="00A14B8E"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 </w:t>
            </w:r>
            <w:r w:rsidR="00DC2C67">
              <w:rPr>
                <w:rFonts w:ascii="Times New Roman" w:hAnsi="Times New Roman"/>
              </w:rPr>
              <w:t>X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DC2C6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</w:t>
            </w:r>
            <w:r w:rsidR="00DC2C67">
              <w:rPr>
                <w:rFonts w:ascii="Times New Roman" w:hAnsi="Times New Roman"/>
              </w:rPr>
              <w:t>X</w:t>
            </w:r>
            <w:r w:rsidRPr="00B21512">
              <w:rPr>
                <w:rFonts w:ascii="Times New Roman" w:hAnsi="Times New Roman"/>
              </w:rPr>
              <w:t xml:space="preserve"> 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="00DC2C67">
              <w:rPr>
                <w:rFonts w:ascii="Times New Roman" w:hAnsi="Times New Roman"/>
              </w:rPr>
              <w:t>O</w:t>
            </w:r>
            <w:r w:rsidRPr="00B21512">
              <w:rPr>
                <w:rFonts w:ascii="Times New Roman" w:hAnsi="Times New Roman"/>
              </w:rPr>
              <w:t>brigatória</w:t>
            </w:r>
          </w:p>
        </w:tc>
      </w:tr>
    </w:tbl>
    <w:p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Corpo Docente Responsável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proofErr w:type="gram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</w:t>
            </w:r>
            <w:proofErr w:type="spellStart"/>
            <w:r w:rsidR="005A05CF"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861FA2" w:rsidRDefault="005D0288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861FA2">
              <w:rPr>
                <w:rFonts w:ascii="Times New Roman" w:hAnsi="Times New Roman"/>
              </w:rPr>
              <w:t xml:space="preserve">Esta disciplina somente poderá ser ministrada por </w:t>
            </w:r>
            <w:r w:rsidR="00DC2C67" w:rsidRPr="00861FA2">
              <w:rPr>
                <w:rFonts w:ascii="Times New Roman" w:hAnsi="Times New Roman"/>
              </w:rPr>
              <w:t>Professor Visitante UFSC (nacional ou Estrangeiro)</w:t>
            </w:r>
            <w:r w:rsidRPr="00861FA2">
              <w:rPr>
                <w:rFonts w:ascii="Times New Roman" w:hAnsi="Times New Roman"/>
              </w:rPr>
              <w:t xml:space="preserve"> ou Professor Visitante Estrangeiro (apoio financeiro das agências de fomento ou de projetos de cooperação internacional)</w:t>
            </w: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C05F62" w:rsidRPr="00C05F62" w:rsidRDefault="00C05F62" w:rsidP="00C05F62">
            <w:pPr>
              <w:spacing w:before="120" w:after="120" w:line="240" w:lineRule="auto"/>
              <w:ind w:left="142"/>
              <w:rPr>
                <w:rFonts w:ascii="Times New Roman" w:hAnsi="Times New Roman"/>
              </w:rPr>
            </w:pPr>
            <w:r w:rsidRPr="00C05F62">
              <w:rPr>
                <w:rFonts w:ascii="Times New Roman" w:hAnsi="Times New Roman"/>
              </w:rPr>
              <w:t xml:space="preserve">Produção e veiculação de conhecimentos: paradigmas de pesquisa, interdisciplinaridade e inovação. Projeto de pesquisa: aspectos teóricos e metodológicos. Elaboração de artigos para periódicos indexados em bases de referência internacional. </w:t>
            </w:r>
          </w:p>
          <w:p w:rsidR="00EA7D63" w:rsidRPr="00B21512" w:rsidRDefault="00C05F62" w:rsidP="00C05F62">
            <w:pPr>
              <w:spacing w:before="120" w:after="120" w:line="240" w:lineRule="auto"/>
              <w:ind w:left="142"/>
              <w:rPr>
                <w:rFonts w:ascii="Times New Roman" w:hAnsi="Times New Roman"/>
              </w:rPr>
            </w:pPr>
            <w:r w:rsidRPr="00C05F62">
              <w:rPr>
                <w:rFonts w:ascii="Times New Roman" w:hAnsi="Times New Roman"/>
              </w:rPr>
              <w:t>Disciplina com ementa variável, de acordo com a área de concentração, linhas de pesquisa do programa e temáticas dos estudos desenvolvidos pelos estudantes matriculados.</w:t>
            </w:r>
            <w:bookmarkStart w:id="0" w:name="_GoBack"/>
            <w:bookmarkEnd w:id="0"/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A14B8E">
        <w:tc>
          <w:tcPr>
            <w:tcW w:w="8644" w:type="dxa"/>
            <w:shd w:val="clear" w:color="auto" w:fill="BFBFBF"/>
          </w:tcPr>
          <w:p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61FA2" w:rsidRPr="00B21512" w:rsidTr="006E6F7D">
        <w:trPr>
          <w:trHeight w:val="516"/>
        </w:trPr>
        <w:tc>
          <w:tcPr>
            <w:tcW w:w="8644" w:type="dxa"/>
            <w:shd w:val="clear" w:color="auto" w:fill="auto"/>
          </w:tcPr>
          <w:p w:rsidR="00861FA2" w:rsidRPr="00B21512" w:rsidRDefault="00861FA2" w:rsidP="00861FA2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ser definida pelo PPG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EA7D63" w:rsidRPr="00B21512" w:rsidRDefault="004A44B2" w:rsidP="00861FA2">
            <w:pPr>
              <w:spacing w:before="120" w:after="12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ser definida no plano de ensino da disciplina.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EA7D63" w:rsidRPr="00B21512" w:rsidRDefault="00E627FA" w:rsidP="00861FA2">
            <w:pPr>
              <w:spacing w:before="120" w:after="120"/>
              <w:ind w:left="142" w:right="2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 critério de avaliação deverá contemplar uma produção intelectual, que pode ser a elaboração de projeto de pesquisa ou uma produção bibliográfica em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co-autoria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com o professor ministrante a ser submetida em periódico indexado em base de referência internacional (Web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Science ou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lastRenderedPageBreak/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EA7D63" w:rsidRPr="00861FA2" w:rsidRDefault="00726361" w:rsidP="00861FA2">
            <w:pPr>
              <w:spacing w:before="120" w:after="120" w:line="240" w:lineRule="auto"/>
              <w:ind w:left="284" w:right="204"/>
              <w:jc w:val="both"/>
              <w:rPr>
                <w:rFonts w:ascii="Times New Roman" w:hAnsi="Times New Roman"/>
                <w:lang w:val="en-US"/>
              </w:rPr>
            </w:pPr>
            <w:r w:rsidRPr="00861FA2">
              <w:rPr>
                <w:rFonts w:ascii="Times New Roman" w:hAnsi="Times New Roman"/>
              </w:rPr>
              <w:t>Disciplina com</w:t>
            </w:r>
            <w:r w:rsidR="008960CD" w:rsidRPr="00861FA2">
              <w:rPr>
                <w:rFonts w:ascii="Times New Roman" w:hAnsi="Times New Roman"/>
              </w:rPr>
              <w:t xml:space="preserve"> bibliografia </w:t>
            </w:r>
            <w:r w:rsidRPr="00861FA2">
              <w:rPr>
                <w:rFonts w:ascii="Times New Roman" w:hAnsi="Times New Roman"/>
              </w:rPr>
              <w:t xml:space="preserve">variável, de acordo com </w:t>
            </w:r>
            <w:r w:rsidR="00AB5C33" w:rsidRPr="00861FA2">
              <w:rPr>
                <w:rFonts w:ascii="Times New Roman" w:hAnsi="Times New Roman"/>
              </w:rPr>
              <w:t>a área de concentração</w:t>
            </w:r>
            <w:r w:rsidR="00FD1768" w:rsidRPr="00861FA2">
              <w:rPr>
                <w:rFonts w:ascii="Times New Roman" w:hAnsi="Times New Roman"/>
              </w:rPr>
              <w:t>,</w:t>
            </w:r>
            <w:r w:rsidR="00AB5C33" w:rsidRPr="00861FA2">
              <w:rPr>
                <w:rFonts w:ascii="Times New Roman" w:hAnsi="Times New Roman"/>
              </w:rPr>
              <w:t xml:space="preserve"> linhas de pesquisa do programa e </w:t>
            </w:r>
            <w:r w:rsidR="008960CD" w:rsidRPr="00861FA2">
              <w:rPr>
                <w:rFonts w:ascii="Times New Roman" w:hAnsi="Times New Roman"/>
              </w:rPr>
              <w:t>temáticas</w:t>
            </w:r>
            <w:r w:rsidR="00AB5C33" w:rsidRPr="00861FA2">
              <w:rPr>
                <w:rFonts w:ascii="Times New Roman" w:hAnsi="Times New Roman"/>
              </w:rPr>
              <w:t xml:space="preserve"> dos estudos d</w:t>
            </w:r>
            <w:r w:rsidRPr="00861FA2">
              <w:rPr>
                <w:rFonts w:ascii="Times New Roman" w:hAnsi="Times New Roman"/>
              </w:rPr>
              <w:t>esenvolvi</w:t>
            </w:r>
            <w:r w:rsidR="00AB5C33" w:rsidRPr="00861FA2">
              <w:rPr>
                <w:rFonts w:ascii="Times New Roman" w:hAnsi="Times New Roman"/>
              </w:rPr>
              <w:t>dos pelos estudantes matriculados.</w:t>
            </w: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DC2C67" w:rsidRDefault="00DC2C67" w:rsidP="00861FA2">
            <w:pPr>
              <w:spacing w:before="120" w:after="120"/>
              <w:ind w:left="284" w:right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disciplina será ministrada somente por professores visitantes UFSC, podendo ser ofertada de modo concentrada durante o período letivo. </w:t>
            </w:r>
          </w:p>
          <w:p w:rsidR="003027C8" w:rsidRPr="00B21512" w:rsidRDefault="00DC2C67" w:rsidP="00861FA2">
            <w:pPr>
              <w:spacing w:before="120" w:after="120"/>
              <w:ind w:left="284" w:right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disciplina somente poderá ser ofertada quando, no mínimo, 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estudantes regulares do programa estiverem matriculados no respectivo período letivo.</w:t>
            </w: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157"/>
      </w:tblGrid>
      <w:tr w:rsidR="007809A5" w:rsidRPr="007809A5" w:rsidTr="00861FA2">
        <w:trPr>
          <w:gridBefore w:val="1"/>
          <w:gridAfter w:val="1"/>
          <w:wBefore w:w="3652" w:type="dxa"/>
          <w:wAfter w:w="2157" w:type="dxa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  <w:p w:rsidR="00861FA2" w:rsidRDefault="00861FA2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1FA2" w:rsidRPr="007809A5" w:rsidRDefault="00861FA2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05CF" w:rsidRPr="00B21512" w:rsidTr="00861FA2">
        <w:tc>
          <w:tcPr>
            <w:tcW w:w="8644" w:type="dxa"/>
            <w:gridSpan w:val="3"/>
            <w:shd w:val="clear" w:color="auto" w:fill="BFBFBF"/>
          </w:tcPr>
          <w:p w:rsidR="005A05CF" w:rsidRPr="00B21512" w:rsidRDefault="007809A5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666701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BD81F75" wp14:editId="5D3BB26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-20955</wp:posOffset>
                      </wp:positionV>
                      <wp:extent cx="5525770" cy="1743075"/>
                      <wp:effectExtent l="5715" t="7620" r="12065" b="1143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8.55pt;margin-top:-1.65pt;width:435.1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"/>
                  </w:pict>
                </mc:Fallback>
              </mc:AlternateConten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</w:t>
            </w:r>
            <w:proofErr w:type="spellStart"/>
            <w:proofErr w:type="gramStart"/>
            <w:r w:rsidR="005A05CF"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="005A05CF"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5A05CF" w:rsidRPr="00B21512" w:rsidTr="00861FA2">
        <w:tc>
          <w:tcPr>
            <w:tcW w:w="8644" w:type="dxa"/>
            <w:gridSpan w:val="3"/>
            <w:shd w:val="clear" w:color="auto" w:fill="auto"/>
          </w:tcPr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 Não Aprovado   (    )   Aprovado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(   )  Mestrado   (   )  Doutorado   (   )  Mestrado e Doutorado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:rsidR="00D40CE8" w:rsidRDefault="00666701"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157480</wp:posOffset>
                </wp:positionV>
                <wp:extent cx="5547360" cy="1179195"/>
                <wp:effectExtent l="5715" t="5080" r="9525" b="635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55pt;margin-top:12.4pt;width:436.8pt;height:9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/7IgIAAD4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"/>
            </w:pict>
          </mc:Fallback>
        </mc:AlternateContent>
      </w:r>
    </w:p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D9D9D9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:rsidTr="00AD56E7"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Carga </w:t>
            </w:r>
            <w:proofErr w:type="gramStart"/>
            <w:r w:rsidRPr="00B21512">
              <w:rPr>
                <w:rFonts w:ascii="Times New Roman" w:hAnsi="Times New Roman"/>
              </w:rPr>
              <w:t>horária teórico-prática</w:t>
            </w:r>
            <w:proofErr w:type="gramEnd"/>
            <w:r w:rsidRPr="00B21512">
              <w:rPr>
                <w:rFonts w:ascii="Times New Roman" w:hAnsi="Times New Roman"/>
              </w:rPr>
              <w:t>: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</w:t>
            </w:r>
            <w:proofErr w:type="gramStart"/>
            <w:r w:rsidRPr="00AD56E7">
              <w:rPr>
                <w:rFonts w:ascii="Times New Roman" w:hAnsi="Times New Roman"/>
              </w:rPr>
              <w:t xml:space="preserve">  </w:t>
            </w:r>
            <w:proofErr w:type="gramEnd"/>
            <w:r w:rsidRPr="00AD56E7">
              <w:rPr>
                <w:rFonts w:ascii="Times New Roman" w:hAnsi="Times New Roman"/>
              </w:rPr>
              <w:t>(   )  Mestrado   (   )  Doutorado   (   )  Mestrado e Doutorado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</w:t>
            </w:r>
            <w:proofErr w:type="gramStart"/>
            <w:r w:rsidRPr="00AD56E7">
              <w:rPr>
                <w:rFonts w:ascii="Times New Roman" w:hAnsi="Times New Roman"/>
              </w:rPr>
              <w:t xml:space="preserve">   </w:t>
            </w:r>
            <w:proofErr w:type="gramEnd"/>
            <w:r w:rsidRPr="00AD56E7">
              <w:rPr>
                <w:rFonts w:ascii="Times New Roman" w:hAnsi="Times New Roman"/>
              </w:rPr>
              <w:t>_______ /_____/_____ Por: __________________</w:t>
            </w:r>
          </w:p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8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1F" w:rsidRDefault="00A3451F" w:rsidP="00D56E47">
      <w:pPr>
        <w:spacing w:after="0" w:line="240" w:lineRule="auto"/>
      </w:pPr>
      <w:r>
        <w:separator/>
      </w:r>
    </w:p>
  </w:endnote>
  <w:endnote w:type="continuationSeparator" w:id="0">
    <w:p w:rsidR="00A3451F" w:rsidRDefault="00A3451F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1F" w:rsidRDefault="00A3451F" w:rsidP="00D56E47">
      <w:pPr>
        <w:spacing w:after="0" w:line="240" w:lineRule="auto"/>
      </w:pPr>
      <w:r>
        <w:separator/>
      </w:r>
    </w:p>
  </w:footnote>
  <w:footnote w:type="continuationSeparator" w:id="0">
    <w:p w:rsidR="00A3451F" w:rsidRDefault="00A3451F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E" w:rsidRDefault="0066670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91B6E"/>
    <w:rsid w:val="000B292C"/>
    <w:rsid w:val="00126A94"/>
    <w:rsid w:val="001A5CB9"/>
    <w:rsid w:val="001C6CE1"/>
    <w:rsid w:val="00240089"/>
    <w:rsid w:val="002427F3"/>
    <w:rsid w:val="002A05B2"/>
    <w:rsid w:val="002F0EEE"/>
    <w:rsid w:val="003027C8"/>
    <w:rsid w:val="003F1AAA"/>
    <w:rsid w:val="004125D5"/>
    <w:rsid w:val="00427898"/>
    <w:rsid w:val="00453E14"/>
    <w:rsid w:val="0049320E"/>
    <w:rsid w:val="00496B9F"/>
    <w:rsid w:val="004A44B2"/>
    <w:rsid w:val="00522AD4"/>
    <w:rsid w:val="005237FF"/>
    <w:rsid w:val="005A05CF"/>
    <w:rsid w:val="005A42D9"/>
    <w:rsid w:val="005D0288"/>
    <w:rsid w:val="006214AA"/>
    <w:rsid w:val="006607A6"/>
    <w:rsid w:val="00666701"/>
    <w:rsid w:val="00667E8A"/>
    <w:rsid w:val="006D633F"/>
    <w:rsid w:val="0070167A"/>
    <w:rsid w:val="00725A57"/>
    <w:rsid w:val="00726361"/>
    <w:rsid w:val="00771E00"/>
    <w:rsid w:val="007809A5"/>
    <w:rsid w:val="007E1689"/>
    <w:rsid w:val="0081019F"/>
    <w:rsid w:val="0085086E"/>
    <w:rsid w:val="00861FA2"/>
    <w:rsid w:val="008741BE"/>
    <w:rsid w:val="008960CD"/>
    <w:rsid w:val="008E79B2"/>
    <w:rsid w:val="009E1BF6"/>
    <w:rsid w:val="00A14B8E"/>
    <w:rsid w:val="00A3451F"/>
    <w:rsid w:val="00AB5C33"/>
    <w:rsid w:val="00AB7BBA"/>
    <w:rsid w:val="00AD56E7"/>
    <w:rsid w:val="00B21512"/>
    <w:rsid w:val="00B461B3"/>
    <w:rsid w:val="00B55528"/>
    <w:rsid w:val="00BC5FF5"/>
    <w:rsid w:val="00C05F62"/>
    <w:rsid w:val="00C317E7"/>
    <w:rsid w:val="00C6778B"/>
    <w:rsid w:val="00D40CE8"/>
    <w:rsid w:val="00D56E47"/>
    <w:rsid w:val="00DA067F"/>
    <w:rsid w:val="00DB0DE1"/>
    <w:rsid w:val="00DB4AF3"/>
    <w:rsid w:val="00DC2C67"/>
    <w:rsid w:val="00E627FA"/>
    <w:rsid w:val="00E81F21"/>
    <w:rsid w:val="00EA7D63"/>
    <w:rsid w:val="00EF0AD3"/>
    <w:rsid w:val="00F71193"/>
    <w:rsid w:val="00FA0928"/>
    <w:rsid w:val="00FD1768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JUAREZ VIEIRA DO NASCIMENTO</cp:lastModifiedBy>
  <cp:revision>3</cp:revision>
  <dcterms:created xsi:type="dcterms:W3CDTF">2019-06-12T12:46:00Z</dcterms:created>
  <dcterms:modified xsi:type="dcterms:W3CDTF">2019-06-12T12:48:00Z</dcterms:modified>
</cp:coreProperties>
</file>