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0AFB2D" w14:textId="31A9D576" w:rsidR="00610F58" w:rsidRPr="004D6C31" w:rsidRDefault="00542A9F" w:rsidP="00610F58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sz w:val="24"/>
          <w:szCs w:val="24"/>
          <w:lang w:eastAsia="pt-BR"/>
        </w:rPr>
      </w:pPr>
      <w:bookmarkStart w:id="0" w:name="_GoBack"/>
      <w:bookmarkEnd w:id="0"/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ANEXO </w:t>
      </w:r>
      <w:r w:rsidR="00E973CD" w:rsidRPr="004D6C31">
        <w:rPr>
          <w:rFonts w:ascii="Calibri" w:hAnsi="Calibri" w:cs="Calibri"/>
          <w:b/>
          <w:sz w:val="24"/>
          <w:szCs w:val="24"/>
          <w:lang w:eastAsia="pt-BR"/>
        </w:rPr>
        <w:t>II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: </w:t>
      </w:r>
      <w:r w:rsidR="00610F58" w:rsidRPr="004D6C31">
        <w:rPr>
          <w:rFonts w:ascii="Calibri" w:hAnsi="Calibri" w:cs="Calibri"/>
          <w:b/>
          <w:sz w:val="24"/>
          <w:szCs w:val="24"/>
          <w:lang w:eastAsia="pt-BR"/>
        </w:rPr>
        <w:t>PLANO DE TRABALHO E DEMAIS INFORMAÇÕES</w:t>
      </w:r>
      <w:r w:rsidR="00610F58" w:rsidRPr="004D6C31">
        <w:rPr>
          <w:rFonts w:ascii="Calibri" w:hAnsi="Calibri" w:cs="Calibri"/>
          <w:b/>
          <w:sz w:val="24"/>
          <w:szCs w:val="24"/>
          <w:lang w:eastAsia="pt-BR"/>
        </w:rPr>
        <w:br/>
      </w:r>
    </w:p>
    <w:p w14:paraId="1EACFB52" w14:textId="3A94DDAF" w:rsidR="00610F58" w:rsidRPr="004D6C31" w:rsidRDefault="00610F58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>1- Informações iniciais: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610F58" w:rsidRPr="004D6C31" w14:paraId="03250D0C" w14:textId="77777777" w:rsidTr="00610F58">
        <w:tc>
          <w:tcPr>
            <w:tcW w:w="4747" w:type="dxa"/>
          </w:tcPr>
          <w:p w14:paraId="2EC17BCC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Nome completo:</w:t>
            </w:r>
          </w:p>
          <w:p w14:paraId="07755F24" w14:textId="26E80982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747" w:type="dxa"/>
          </w:tcPr>
          <w:p w14:paraId="364AB267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Matrícula SIAPE:</w:t>
            </w:r>
          </w:p>
          <w:p w14:paraId="3CCF98C8" w14:textId="1AE87C8B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610F58" w:rsidRPr="004D6C31" w14:paraId="60E965FA" w14:textId="77777777" w:rsidTr="00610F58">
        <w:tc>
          <w:tcPr>
            <w:tcW w:w="4747" w:type="dxa"/>
          </w:tcPr>
          <w:p w14:paraId="63FEA581" w14:textId="53BCF6E9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CPF: </w:t>
            </w:r>
          </w:p>
          <w:p w14:paraId="3F723769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747" w:type="dxa"/>
          </w:tcPr>
          <w:p w14:paraId="37A45481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Telefone/Celular:</w:t>
            </w:r>
          </w:p>
          <w:p w14:paraId="1BC49DE0" w14:textId="7B7AF8B6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610F58" w:rsidRPr="004D6C31" w14:paraId="0838F23A" w14:textId="77777777" w:rsidTr="00610F58">
        <w:tc>
          <w:tcPr>
            <w:tcW w:w="4747" w:type="dxa"/>
          </w:tcPr>
          <w:p w14:paraId="7733422C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Departamento:</w:t>
            </w:r>
          </w:p>
          <w:p w14:paraId="74FA0C39" w14:textId="6E6A184D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747" w:type="dxa"/>
          </w:tcPr>
          <w:p w14:paraId="020128EB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Centro de Ensino:</w:t>
            </w:r>
          </w:p>
          <w:p w14:paraId="37B3CFD5" w14:textId="4DEC6C3C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610F58" w:rsidRPr="004D6C31" w14:paraId="2F84C479" w14:textId="77777777" w:rsidTr="00610F58">
        <w:tc>
          <w:tcPr>
            <w:tcW w:w="4747" w:type="dxa"/>
          </w:tcPr>
          <w:p w14:paraId="70237B23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E-mail UFSC:</w:t>
            </w:r>
          </w:p>
          <w:p w14:paraId="0BB1585D" w14:textId="45D74FF6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747" w:type="dxa"/>
          </w:tcPr>
          <w:p w14:paraId="3F7144ED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E-mail alternativo:</w:t>
            </w:r>
          </w:p>
          <w:p w14:paraId="2D97B197" w14:textId="2017785D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610F58" w:rsidRPr="004D6C31" w14:paraId="61ACB95B" w14:textId="77777777" w:rsidTr="00FA3E65">
        <w:tc>
          <w:tcPr>
            <w:tcW w:w="9494" w:type="dxa"/>
            <w:gridSpan w:val="2"/>
          </w:tcPr>
          <w:p w14:paraId="7214C9BE" w14:textId="1D4A1B24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ORCID (</w:t>
            </w:r>
            <w:hyperlink r:id="rId9" w:history="1">
              <w:r w:rsidRPr="004D6C31">
                <w:rPr>
                  <w:rStyle w:val="Hyperlink"/>
                  <w:rFonts w:ascii="Calibri" w:hAnsi="Calibri" w:cs="Calibri"/>
                  <w:sz w:val="24"/>
                  <w:szCs w:val="24"/>
                  <w:lang w:eastAsia="pt-BR"/>
                </w:rPr>
                <w:t>https://orcid.org</w:t>
              </w:r>
            </w:hyperlink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): </w:t>
            </w:r>
          </w:p>
          <w:p w14:paraId="1E7DF856" w14:textId="49578359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610F58" w:rsidRPr="004D6C31" w14:paraId="1D08E1FD" w14:textId="77777777" w:rsidTr="00FA3E65">
        <w:tc>
          <w:tcPr>
            <w:tcW w:w="9494" w:type="dxa"/>
            <w:gridSpan w:val="2"/>
          </w:tcPr>
          <w:p w14:paraId="3F000693" w14:textId="5E87AAC1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Endereço para acessar o CV Lattes (</w:t>
            </w:r>
            <w:hyperlink r:id="rId10" w:history="1">
              <w:r w:rsidRPr="004D6C31">
                <w:rPr>
                  <w:rStyle w:val="Hyperlink"/>
                  <w:rFonts w:ascii="Calibri" w:hAnsi="Calibri" w:cs="Calibri"/>
                  <w:sz w:val="24"/>
                  <w:szCs w:val="24"/>
                  <w:lang w:eastAsia="pt-BR"/>
                </w:rPr>
                <w:t>www.lattes.cnpq.br</w:t>
              </w:r>
            </w:hyperlink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): </w:t>
            </w:r>
          </w:p>
          <w:p w14:paraId="21BE4FD2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610F58" w:rsidRPr="004D6C31" w14:paraId="2EC02E26" w14:textId="77777777" w:rsidTr="00610F58">
        <w:tc>
          <w:tcPr>
            <w:tcW w:w="4747" w:type="dxa"/>
          </w:tcPr>
          <w:p w14:paraId="15AEA75A" w14:textId="0D2585A4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Grupo de Pesquisa cadastrado no Diretório dos Grupos de Pesquisa no Brasil (ATIVO):</w:t>
            </w:r>
            <w:r w:rsidR="006C126B"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 </w:t>
            </w:r>
            <w:r w:rsidR="006C126B" w:rsidRPr="004D6C31">
              <w:rPr>
                <w:rFonts w:ascii="Calibri" w:hAnsi="Calibri" w:cs="Calibri"/>
                <w:i/>
                <w:sz w:val="22"/>
                <w:szCs w:val="24"/>
                <w:lang w:eastAsia="pt-BR"/>
              </w:rPr>
              <w:t>(obrigatório para as categorias “professor permanente” e “jovem docente permanente”)</w:t>
            </w:r>
          </w:p>
          <w:p w14:paraId="025334A8" w14:textId="494A930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(</w:t>
            </w:r>
            <w:hyperlink r:id="rId11" w:history="1">
              <w:r w:rsidRPr="004D6C31">
                <w:rPr>
                  <w:rStyle w:val="Hyperlink"/>
                  <w:rFonts w:ascii="Calibri" w:hAnsi="Calibri" w:cs="Calibri"/>
                  <w:sz w:val="24"/>
                  <w:szCs w:val="24"/>
                  <w:lang w:eastAsia="pt-BR"/>
                </w:rPr>
                <w:t>www.lattes.cnpq.br/web/dgp</w:t>
              </w:r>
            </w:hyperlink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)</w:t>
            </w:r>
          </w:p>
          <w:p w14:paraId="3CE2F7CC" w14:textId="11141EF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) Líder      (  ) Participante      (  ) Não possuo</w:t>
            </w:r>
          </w:p>
          <w:p w14:paraId="0F74634F" w14:textId="2921398B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Nome do grupo: </w:t>
            </w:r>
          </w:p>
          <w:p w14:paraId="78D27150" w14:textId="7384A790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Ano de formação:</w:t>
            </w:r>
          </w:p>
        </w:tc>
        <w:tc>
          <w:tcPr>
            <w:tcW w:w="4747" w:type="dxa"/>
          </w:tcPr>
          <w:p w14:paraId="7D283E08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Bolsista de Produtividade em Pesquisa do CNPq:</w:t>
            </w:r>
          </w:p>
          <w:p w14:paraId="2FC777A1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  <w:p w14:paraId="5F688F8C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 Sim – Nível: </w:t>
            </w:r>
          </w:p>
          <w:p w14:paraId="1C12BDD2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Vigência:</w:t>
            </w:r>
          </w:p>
          <w:p w14:paraId="6692FB81" w14:textId="77777777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  <w:p w14:paraId="3C51F210" w14:textId="162C8E7E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) Não</w:t>
            </w:r>
          </w:p>
        </w:tc>
      </w:tr>
      <w:tr w:rsidR="00610F58" w:rsidRPr="004D6C31" w14:paraId="4F005007" w14:textId="77777777" w:rsidTr="00FA3E65">
        <w:tc>
          <w:tcPr>
            <w:tcW w:w="9494" w:type="dxa"/>
            <w:gridSpan w:val="2"/>
          </w:tcPr>
          <w:p w14:paraId="404C6947" w14:textId="69103D1D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Sou docente cadastrado e ativo em outro programa de PG (indicar quais):</w:t>
            </w:r>
          </w:p>
          <w:p w14:paraId="67EBA90E" w14:textId="7C9F8083" w:rsidR="006C126B" w:rsidRPr="004D6C31" w:rsidRDefault="006C126B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i/>
                <w:sz w:val="22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i/>
                <w:sz w:val="22"/>
                <w:szCs w:val="24"/>
                <w:lang w:eastAsia="pt-BR"/>
              </w:rPr>
              <w:t>(os professores permanentes e os jovens docentes permanentes podem atuar em no máximo três Programas de Pós-Graduação (incluindo o PPGCM)).</w:t>
            </w:r>
          </w:p>
          <w:p w14:paraId="7BD4C537" w14:textId="2909F66E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 Sim, na UFSC. Quais? </w:t>
            </w:r>
          </w:p>
          <w:p w14:paraId="7ABC5E61" w14:textId="1D588170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 Sim, fora da UFSC. Quais? </w:t>
            </w:r>
          </w:p>
          <w:p w14:paraId="188F5D70" w14:textId="2C36EFB1" w:rsidR="00610F58" w:rsidRPr="004D6C31" w:rsidRDefault="00610F58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 Não </w:t>
            </w:r>
          </w:p>
        </w:tc>
      </w:tr>
      <w:tr w:rsidR="00B344BE" w:rsidRPr="004D6C31" w14:paraId="06598A2F" w14:textId="77777777" w:rsidTr="00FA3E65">
        <w:tc>
          <w:tcPr>
            <w:tcW w:w="9494" w:type="dxa"/>
            <w:gridSpan w:val="2"/>
          </w:tcPr>
          <w:p w14:paraId="70F9E86F" w14:textId="77777777" w:rsidR="00B344BE" w:rsidRPr="004D6C31" w:rsidRDefault="00B344BE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Estou ciente que o número máximo de orientandos por docente deve respeitar o estabelecido no documento de área e na Resolução n° 154/2021/</w:t>
            </w:r>
            <w:proofErr w:type="spellStart"/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CUn</w:t>
            </w:r>
            <w:proofErr w:type="spellEnd"/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:</w:t>
            </w:r>
          </w:p>
          <w:p w14:paraId="5ED98955" w14:textId="0CA05161" w:rsidR="00B344BE" w:rsidRPr="004D6C31" w:rsidRDefault="00B344BE" w:rsidP="00B344BE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) Sim </w:t>
            </w:r>
          </w:p>
          <w:p w14:paraId="665C84A5" w14:textId="7D5E9B79" w:rsidR="00B344BE" w:rsidRPr="004D6C31" w:rsidRDefault="00B344BE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) Não</w:t>
            </w:r>
          </w:p>
        </w:tc>
      </w:tr>
    </w:tbl>
    <w:p w14:paraId="6D323780" w14:textId="77777777" w:rsidR="00610F58" w:rsidRPr="004D6C31" w:rsidRDefault="00610F58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030B0EF4" w14:textId="77777777" w:rsidR="00F35088" w:rsidRPr="004D6C31" w:rsidRDefault="00F35088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4866E15A" w14:textId="12670F0A" w:rsidR="00F35088" w:rsidRPr="004D6C31" w:rsidRDefault="00FA3E65" w:rsidP="00F35088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lastRenderedPageBreak/>
        <w:t>2</w:t>
      </w:r>
      <w:r w:rsidR="00F35088" w:rsidRPr="004D6C31">
        <w:rPr>
          <w:rFonts w:ascii="Calibri" w:hAnsi="Calibri" w:cs="Calibri"/>
          <w:b/>
          <w:sz w:val="24"/>
          <w:szCs w:val="24"/>
          <w:lang w:eastAsia="pt-BR"/>
        </w:rPr>
        <w:t xml:space="preserve">- 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>Linha(s) de pesquisa em que pretende desenvolver atividades de pesquisa e docência no PPGCM</w:t>
      </w:r>
      <w:r w:rsidR="00F35088" w:rsidRPr="004D6C31">
        <w:rPr>
          <w:rFonts w:ascii="Calibri" w:hAnsi="Calibri" w:cs="Calibri"/>
          <w:b/>
          <w:sz w:val="24"/>
          <w:szCs w:val="24"/>
          <w:lang w:eastAsia="pt-BR"/>
        </w:rPr>
        <w:t>:</w:t>
      </w:r>
    </w:p>
    <w:p w14:paraId="09AE0284" w14:textId="11F39691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Doenças do adulto: investigação de aspectos clínicos e epidemiológicos</w:t>
      </w:r>
    </w:p>
    <w:p w14:paraId="73A33CEB" w14:textId="6DC464DC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Saúde materno-infantil: investigação da promoção da saúde e prevenção dos seus agravos</w:t>
      </w:r>
    </w:p>
    <w:p w14:paraId="586501B3" w14:textId="14483412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Educação e informação em saúde</w:t>
      </w:r>
    </w:p>
    <w:p w14:paraId="35FF1375" w14:textId="4128DE41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Modelos experimentais em procedimentos cirúrgicos</w:t>
      </w:r>
    </w:p>
    <w:p w14:paraId="159A4AC5" w14:textId="419FD4FF" w:rsidR="00FA3E65" w:rsidRPr="004D6C31" w:rsidRDefault="00FA3E65" w:rsidP="00FA3E65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Mecanismos celulares e moleculares envolvidos na patogênese e resposta terapêutica das doenças crônicas</w:t>
      </w:r>
    </w:p>
    <w:p w14:paraId="2DE01975" w14:textId="437D78F3" w:rsidR="00F35088" w:rsidRPr="004D6C31" w:rsidRDefault="00FA3E65" w:rsidP="00FA3E65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Mecanismos celulares e moleculares envolvidos na patogênese e resposta terapêutica da inflamação das vias aéreas</w:t>
      </w:r>
    </w:p>
    <w:p w14:paraId="360D3C72" w14:textId="77777777" w:rsidR="00FA3E65" w:rsidRPr="004D6C31" w:rsidRDefault="00FA3E65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20229E3" w14:textId="55B48303" w:rsidR="00FA3E65" w:rsidRPr="004D6C31" w:rsidRDefault="00FA3E65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3- Experiência</w:t>
      </w:r>
      <w:proofErr w:type="gramEnd"/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 em orientação acadêmica de trabalhos científicos – colocar </w:t>
      </w:r>
      <w:r w:rsidR="00D55F5D" w:rsidRPr="004D6C31">
        <w:rPr>
          <w:rFonts w:ascii="Calibri" w:hAnsi="Calibri" w:cs="Calibri"/>
          <w:b/>
          <w:sz w:val="24"/>
          <w:szCs w:val="24"/>
          <w:lang w:eastAsia="pt-BR"/>
        </w:rPr>
        <w:t>a quantidade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01"/>
      </w:tblGrid>
      <w:tr w:rsidR="00FA3E65" w:rsidRPr="004D6C31" w14:paraId="336AD836" w14:textId="77777777" w:rsidTr="00FA3E65">
        <w:tc>
          <w:tcPr>
            <w:tcW w:w="2376" w:type="dxa"/>
          </w:tcPr>
          <w:p w14:paraId="54D573CB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  <w:gridSpan w:val="2"/>
          </w:tcPr>
          <w:p w14:paraId="68B3B8D4" w14:textId="35424F41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402" w:type="dxa"/>
            <w:gridSpan w:val="2"/>
          </w:tcPr>
          <w:p w14:paraId="49A754BE" w14:textId="015FA9FE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Coorientador</w:t>
            </w:r>
          </w:p>
        </w:tc>
      </w:tr>
      <w:tr w:rsidR="00FA3E65" w:rsidRPr="004D6C31" w14:paraId="40ABCA43" w14:textId="77777777" w:rsidTr="00FA3E65">
        <w:tc>
          <w:tcPr>
            <w:tcW w:w="2376" w:type="dxa"/>
          </w:tcPr>
          <w:p w14:paraId="24F56BA2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5D30E61D" w14:textId="77777777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Finalizados</w:t>
            </w:r>
          </w:p>
          <w:p w14:paraId="762EDB6C" w14:textId="010C8FA5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(Concluídos)</w:t>
            </w:r>
          </w:p>
        </w:tc>
        <w:tc>
          <w:tcPr>
            <w:tcW w:w="1701" w:type="dxa"/>
            <w:vAlign w:val="center"/>
          </w:tcPr>
          <w:p w14:paraId="485249AD" w14:textId="77777777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Em andamento</w:t>
            </w:r>
          </w:p>
          <w:p w14:paraId="7EA4B990" w14:textId="29FBD5B0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(Ativos)</w:t>
            </w:r>
          </w:p>
        </w:tc>
        <w:tc>
          <w:tcPr>
            <w:tcW w:w="1701" w:type="dxa"/>
            <w:vAlign w:val="center"/>
          </w:tcPr>
          <w:p w14:paraId="611E4335" w14:textId="77777777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Finalizados</w:t>
            </w:r>
          </w:p>
          <w:p w14:paraId="106FC8EB" w14:textId="61052E74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(Concluídos)</w:t>
            </w:r>
          </w:p>
        </w:tc>
        <w:tc>
          <w:tcPr>
            <w:tcW w:w="1701" w:type="dxa"/>
            <w:vAlign w:val="center"/>
          </w:tcPr>
          <w:p w14:paraId="376A025F" w14:textId="77777777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Em andamento</w:t>
            </w:r>
          </w:p>
          <w:p w14:paraId="2B7B9FBC" w14:textId="78E9D418" w:rsidR="00FA3E65" w:rsidRPr="004D6C31" w:rsidRDefault="00FA3E65" w:rsidP="00FA3E65">
            <w:pPr>
              <w:tabs>
                <w:tab w:val="left" w:pos="1418"/>
              </w:tabs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b/>
                <w:sz w:val="24"/>
                <w:szCs w:val="24"/>
                <w:lang w:eastAsia="pt-BR"/>
              </w:rPr>
              <w:t>(Ativos)</w:t>
            </w:r>
          </w:p>
        </w:tc>
      </w:tr>
      <w:tr w:rsidR="00FA3E65" w:rsidRPr="004D6C31" w14:paraId="29721ECC" w14:textId="77777777" w:rsidTr="00FA3E65">
        <w:tc>
          <w:tcPr>
            <w:tcW w:w="2376" w:type="dxa"/>
          </w:tcPr>
          <w:p w14:paraId="197B3373" w14:textId="5DB5AE9F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Graduação - TCC</w:t>
            </w:r>
          </w:p>
        </w:tc>
        <w:tc>
          <w:tcPr>
            <w:tcW w:w="1701" w:type="dxa"/>
          </w:tcPr>
          <w:p w14:paraId="267184B7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BFD3453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BCD37CE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3AE2CA27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FA3E65" w:rsidRPr="004D6C31" w14:paraId="20EEB2AF" w14:textId="77777777" w:rsidTr="00FA3E65">
        <w:tc>
          <w:tcPr>
            <w:tcW w:w="2376" w:type="dxa"/>
          </w:tcPr>
          <w:p w14:paraId="1A144FC7" w14:textId="2722BE4B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Graduação - Iniciação Científica com bolsa (PIBIC, outros</w:t>
            </w:r>
            <w:proofErr w:type="gramStart"/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1701" w:type="dxa"/>
          </w:tcPr>
          <w:p w14:paraId="18454CB4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359C4CD7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483C9777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578B9562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FA3E65" w:rsidRPr="004D6C31" w14:paraId="7E0C7947" w14:textId="77777777" w:rsidTr="00FA3E65">
        <w:tc>
          <w:tcPr>
            <w:tcW w:w="2376" w:type="dxa"/>
          </w:tcPr>
          <w:p w14:paraId="0049B480" w14:textId="0D50399E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Residência Médica</w:t>
            </w:r>
          </w:p>
        </w:tc>
        <w:tc>
          <w:tcPr>
            <w:tcW w:w="1701" w:type="dxa"/>
          </w:tcPr>
          <w:p w14:paraId="269E4C92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21EC4E1D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017D84EE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4761627F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FA3E65" w:rsidRPr="004D6C31" w14:paraId="3D7C1227" w14:textId="77777777" w:rsidTr="00FA3E65">
        <w:tc>
          <w:tcPr>
            <w:tcW w:w="2376" w:type="dxa"/>
          </w:tcPr>
          <w:p w14:paraId="3F95879D" w14:textId="11BCEF4D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Mestrado</w:t>
            </w:r>
          </w:p>
        </w:tc>
        <w:tc>
          <w:tcPr>
            <w:tcW w:w="1701" w:type="dxa"/>
          </w:tcPr>
          <w:p w14:paraId="66805E63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5B1D953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72EB2B6D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42EDF27A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  <w:tr w:rsidR="00FA3E65" w:rsidRPr="004D6C31" w14:paraId="6A9D7479" w14:textId="77777777" w:rsidTr="00FA3E65">
        <w:tc>
          <w:tcPr>
            <w:tcW w:w="2376" w:type="dxa"/>
          </w:tcPr>
          <w:p w14:paraId="5BD14838" w14:textId="48B06756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  <w:r w:rsidRPr="004D6C31">
              <w:rPr>
                <w:rFonts w:ascii="Calibri" w:hAnsi="Calibri" w:cs="Calibri"/>
                <w:sz w:val="24"/>
                <w:szCs w:val="24"/>
                <w:lang w:eastAsia="pt-BR"/>
              </w:rPr>
              <w:t>Doutorado</w:t>
            </w:r>
          </w:p>
        </w:tc>
        <w:tc>
          <w:tcPr>
            <w:tcW w:w="1701" w:type="dxa"/>
          </w:tcPr>
          <w:p w14:paraId="06CC7552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6CBD909F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3F6208B1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</w:tcPr>
          <w:p w14:paraId="2EF43B8E" w14:textId="77777777" w:rsidR="00FA3E65" w:rsidRPr="004D6C31" w:rsidRDefault="00FA3E65" w:rsidP="00610F58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sz w:val="24"/>
                <w:szCs w:val="24"/>
                <w:lang w:eastAsia="pt-BR"/>
              </w:rPr>
            </w:pPr>
          </w:p>
        </w:tc>
      </w:tr>
    </w:tbl>
    <w:p w14:paraId="5E9B88D6" w14:textId="77777777" w:rsidR="00FA3E65" w:rsidRPr="004D6C31" w:rsidRDefault="00FA3E65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2A9C592" w14:textId="77777777" w:rsidR="00FA3E65" w:rsidRPr="004D6C31" w:rsidRDefault="00FA3E65" w:rsidP="00610F58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5EF20453" w14:textId="3E380EF5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>4- Possui financiamento de pesquisa de alguma agência de fomento como PESQUISADOR PRINCIPAL?</w:t>
      </w:r>
    </w:p>
    <w:p w14:paraId="0FDD5874" w14:textId="74525AED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Sim            (      ) Não</w:t>
      </w:r>
    </w:p>
    <w:p w14:paraId="16773926" w14:textId="03F97E8C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Em caso positivo, por favor, forneça detalhes, incluindo o período de vigência do fomento:</w:t>
      </w:r>
    </w:p>
    <w:p w14:paraId="15786A26" w14:textId="431D27FD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 xml:space="preserve">Número do processo: </w:t>
      </w:r>
      <w:r w:rsidR="006C126B" w:rsidRPr="004D6C31">
        <w:rPr>
          <w:rFonts w:ascii="Calibri" w:hAnsi="Calibri" w:cs="Calibri"/>
          <w:sz w:val="24"/>
          <w:szCs w:val="24"/>
          <w:lang w:eastAsia="pt-BR"/>
        </w:rPr>
        <w:t>_____________________________________________________</w:t>
      </w:r>
    </w:p>
    <w:p w14:paraId="086F9204" w14:textId="62FF791A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Título do projeto:</w:t>
      </w:r>
      <w:r w:rsidR="006C126B" w:rsidRPr="004D6C31">
        <w:rPr>
          <w:rFonts w:ascii="Calibri" w:hAnsi="Calibri" w:cs="Calibri"/>
          <w:sz w:val="24"/>
          <w:szCs w:val="24"/>
          <w:lang w:eastAsia="pt-BR"/>
        </w:rPr>
        <w:t xml:space="preserve"> ________________________________________________________</w:t>
      </w:r>
    </w:p>
    <w:p w14:paraId="7D188324" w14:textId="0B50F336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Ano de aprovação: ________________</w:t>
      </w: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Vigência (duração): ________________</w:t>
      </w:r>
    </w:p>
    <w:p w14:paraId="636B8CEE" w14:textId="354AB594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Agência de fomento: ________________</w:t>
      </w: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Valor captado: ________________</w:t>
      </w:r>
    </w:p>
    <w:p w14:paraId="070A61C0" w14:textId="77777777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4D4A30D" w14:textId="77777777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654AFB3" w14:textId="3CD15F42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lastRenderedPageBreak/>
        <w:t xml:space="preserve">5- </w:t>
      </w: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P</w:t>
      </w:r>
      <w:r w:rsidR="006C126B" w:rsidRPr="004D6C31">
        <w:rPr>
          <w:rFonts w:ascii="Calibri" w:hAnsi="Calibri" w:cs="Calibri"/>
          <w:b/>
          <w:sz w:val="24"/>
          <w:szCs w:val="24"/>
          <w:lang w:eastAsia="pt-BR"/>
        </w:rPr>
        <w:t>ossui</w:t>
      </w:r>
      <w:proofErr w:type="gramEnd"/>
      <w:r w:rsidR="006C126B" w:rsidRPr="004D6C31">
        <w:rPr>
          <w:rFonts w:ascii="Calibri" w:hAnsi="Calibri" w:cs="Calibri"/>
          <w:b/>
          <w:sz w:val="24"/>
          <w:szCs w:val="24"/>
          <w:lang w:eastAsia="pt-BR"/>
        </w:rPr>
        <w:t xml:space="preserve"> p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>remiações recebidas por trabalhos científicos (Prêmio CAPES de tese ou equivalente – premiação por sociedade ou equivalente que conte com candidatos de diferentes programas, com comissão externa de avaliação</w:t>
      </w:r>
      <w:r w:rsidR="006C126B" w:rsidRPr="004D6C31">
        <w:rPr>
          <w:rFonts w:ascii="Calibri" w:hAnsi="Calibri" w:cs="Calibri"/>
          <w:b/>
          <w:sz w:val="24"/>
          <w:szCs w:val="24"/>
          <w:lang w:eastAsia="pt-BR"/>
        </w:rPr>
        <w:t>)?</w:t>
      </w:r>
    </w:p>
    <w:p w14:paraId="589BA144" w14:textId="66EFFA55" w:rsidR="002347B1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</w:t>
      </w:r>
      <w:r w:rsidR="002347B1" w:rsidRPr="004D6C31">
        <w:rPr>
          <w:rFonts w:ascii="Calibri" w:hAnsi="Calibri" w:cs="Calibri"/>
          <w:sz w:val="24"/>
          <w:szCs w:val="24"/>
          <w:lang w:eastAsia="pt-BR"/>
        </w:rPr>
        <w:t xml:space="preserve"> Sim. Quais? </w:t>
      </w:r>
      <w:r w:rsidR="006C126B" w:rsidRPr="004D6C31"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</w:t>
      </w:r>
    </w:p>
    <w:p w14:paraId="29E56ABA" w14:textId="6586964D" w:rsidR="00FA3E65" w:rsidRPr="004D6C31" w:rsidRDefault="00FA3E65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Não</w:t>
      </w:r>
    </w:p>
    <w:p w14:paraId="30D9D4E9" w14:textId="77777777" w:rsidR="002347B1" w:rsidRPr="004D6C31" w:rsidRDefault="002347B1" w:rsidP="00FA3E65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696262A2" w14:textId="03805442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6- Disciplinas obrigatórias do PPGCM que se compromete a ministrar </w:t>
      </w: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1</w:t>
      </w:r>
      <w:proofErr w:type="gramEnd"/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 vez ao ano, se solicitado pela Coordenação do programa:</w:t>
      </w:r>
    </w:p>
    <w:p w14:paraId="7E6ECF11" w14:textId="0B98BF69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PCM1002000 - Bioestatística</w:t>
      </w:r>
    </w:p>
    <w:p w14:paraId="7C0AC6CB" w14:textId="621D48CE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PCM3004000 - Bioestatística avançada</w:t>
      </w:r>
    </w:p>
    <w:p w14:paraId="44795142" w14:textId="7287A4D6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PCM1006000 - Bioética</w:t>
      </w:r>
    </w:p>
    <w:p w14:paraId="7D2F2006" w14:textId="75AF9CDC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PCM1001000 - Epidemiologia Clínica</w:t>
      </w:r>
    </w:p>
    <w:p w14:paraId="13EC7839" w14:textId="13F33167" w:rsidR="002347B1" w:rsidRPr="004D6C31" w:rsidRDefault="002347B1" w:rsidP="002347B1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PCM2003000 - Medicina Baseada em Evidências</w:t>
      </w:r>
    </w:p>
    <w:p w14:paraId="443D2538" w14:textId="3CDA93EE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PCM3003000 - Metodologia Avançada da Pesquisa</w:t>
      </w:r>
    </w:p>
    <w:p w14:paraId="78C9A297" w14:textId="37E64961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) PCM510039 - </w:t>
      </w:r>
      <w:proofErr w:type="spellStart"/>
      <w:r w:rsidRPr="004D6C31">
        <w:rPr>
          <w:rFonts w:ascii="Calibri" w:hAnsi="Calibri" w:cs="Calibri"/>
          <w:sz w:val="24"/>
          <w:szCs w:val="24"/>
          <w:lang w:eastAsia="pt-BR"/>
        </w:rPr>
        <w:t>Scientific</w:t>
      </w:r>
      <w:proofErr w:type="spellEnd"/>
      <w:r w:rsidRPr="004D6C31">
        <w:rPr>
          <w:rFonts w:ascii="Calibri" w:hAnsi="Calibri" w:cs="Calibri"/>
          <w:sz w:val="24"/>
          <w:szCs w:val="24"/>
          <w:lang w:eastAsia="pt-BR"/>
        </w:rPr>
        <w:t xml:space="preserve"> </w:t>
      </w:r>
      <w:proofErr w:type="spellStart"/>
      <w:r w:rsidRPr="004D6C31">
        <w:rPr>
          <w:rFonts w:ascii="Calibri" w:hAnsi="Calibri" w:cs="Calibri"/>
          <w:sz w:val="24"/>
          <w:szCs w:val="24"/>
          <w:lang w:eastAsia="pt-BR"/>
        </w:rPr>
        <w:t>Writing</w:t>
      </w:r>
      <w:proofErr w:type="spellEnd"/>
      <w:r w:rsidRPr="004D6C31">
        <w:rPr>
          <w:rFonts w:ascii="Calibri" w:hAnsi="Calibri" w:cs="Calibri"/>
          <w:sz w:val="24"/>
          <w:szCs w:val="24"/>
          <w:lang w:eastAsia="pt-BR"/>
        </w:rPr>
        <w:t xml:space="preserve"> in </w:t>
      </w:r>
      <w:proofErr w:type="spellStart"/>
      <w:r w:rsidRPr="004D6C31">
        <w:rPr>
          <w:rFonts w:ascii="Calibri" w:hAnsi="Calibri" w:cs="Calibri"/>
          <w:sz w:val="24"/>
          <w:szCs w:val="24"/>
          <w:lang w:eastAsia="pt-BR"/>
        </w:rPr>
        <w:t>English</w:t>
      </w:r>
      <w:proofErr w:type="spellEnd"/>
    </w:p>
    <w:p w14:paraId="6A6F8578" w14:textId="7AC77F7B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PCM2014000 - Tópicos Especiais em Educação e Informação em Saúde</w:t>
      </w:r>
    </w:p>
    <w:p w14:paraId="53604E4B" w14:textId="12E84CE2" w:rsidR="002347B1" w:rsidRPr="004D6C31" w:rsidRDefault="002347B1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PCM410037 - Metodologia do Ensino Superior</w:t>
      </w:r>
    </w:p>
    <w:p w14:paraId="30A87D32" w14:textId="5F20BD04" w:rsidR="002347B1" w:rsidRPr="004D6C31" w:rsidRDefault="002347B1" w:rsidP="002347B1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PCM410039 - Comunicação Científica - Seminários I</w:t>
      </w:r>
    </w:p>
    <w:p w14:paraId="51285FA4" w14:textId="5181FBD3" w:rsidR="002347B1" w:rsidRPr="004D6C31" w:rsidRDefault="002347B1" w:rsidP="002347B1">
      <w:pPr>
        <w:tabs>
          <w:tab w:val="left" w:pos="1418"/>
        </w:tabs>
        <w:spacing w:after="120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PCM510045 - Comunicação Científica - Seminários II</w:t>
      </w:r>
    </w:p>
    <w:p w14:paraId="5E193ED7" w14:textId="77777777" w:rsidR="00E40DCF" w:rsidRPr="004D6C31" w:rsidRDefault="00E40DCF" w:rsidP="002347B1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05FF48EA" w14:textId="199DA190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7- </w:t>
      </w:r>
      <w:proofErr w:type="gramStart"/>
      <w:r w:rsidRPr="004D6C31">
        <w:rPr>
          <w:rFonts w:ascii="Calibri" w:hAnsi="Calibri" w:cs="Calibri"/>
          <w:b/>
          <w:sz w:val="24"/>
          <w:szCs w:val="24"/>
          <w:lang w:eastAsia="pt-BR"/>
        </w:rPr>
        <w:t>Qual(</w:t>
      </w:r>
      <w:proofErr w:type="spellStart"/>
      <w:proofErr w:type="gramEnd"/>
      <w:r w:rsidRPr="004D6C31">
        <w:rPr>
          <w:rFonts w:ascii="Calibri" w:hAnsi="Calibri" w:cs="Calibri"/>
          <w:b/>
          <w:sz w:val="24"/>
          <w:szCs w:val="24"/>
          <w:lang w:eastAsia="pt-BR"/>
        </w:rPr>
        <w:t>is</w:t>
      </w:r>
      <w:proofErr w:type="spellEnd"/>
      <w:r w:rsidRPr="004D6C31">
        <w:rPr>
          <w:rFonts w:ascii="Calibri" w:hAnsi="Calibri" w:cs="Calibri"/>
          <w:b/>
          <w:sz w:val="24"/>
          <w:szCs w:val="24"/>
          <w:lang w:eastAsia="pt-BR"/>
        </w:rPr>
        <w:t>) disciplina(s) eletiva(s) você propõe a ministrar 1 vez ao ano no PPGCM?</w:t>
      </w:r>
    </w:p>
    <w:p w14:paraId="098CB1A6" w14:textId="4BD79066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C8C5A" w14:textId="77777777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2589EB1" w14:textId="59F37743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8- Anexou anuência do departamento de origem declarando disponibilizar carga horária mínima de </w:t>
      </w:r>
      <w:r w:rsidR="00D55F5D" w:rsidRPr="004D6C31">
        <w:rPr>
          <w:rFonts w:ascii="Calibri" w:hAnsi="Calibri" w:cs="Calibri"/>
          <w:b/>
          <w:sz w:val="24"/>
          <w:szCs w:val="24"/>
          <w:lang w:eastAsia="pt-BR"/>
        </w:rPr>
        <w:t>duas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 horas para atividades de docência e pesquisa no PPGCM? (Apenas para a categoria “professor permanente”)</w:t>
      </w:r>
    </w:p>
    <w:p w14:paraId="6ED451BA" w14:textId="77777777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Sim            (      ) Não</w:t>
      </w:r>
    </w:p>
    <w:p w14:paraId="7E910E91" w14:textId="77777777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1B59453" w14:textId="77777777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7CB6C60" w14:textId="3EFAD089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Declaro serem verdadeiras as informações prestadas neste documento.</w:t>
      </w:r>
    </w:p>
    <w:p w14:paraId="70EBD0C9" w14:textId="77777777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4C22AF0" w14:textId="272FD42F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Assinatura: _________________________________________</w:t>
      </w:r>
    </w:p>
    <w:p w14:paraId="57F64035" w14:textId="77777777" w:rsidR="00E40DCF" w:rsidRPr="004D6C31" w:rsidRDefault="00E40DCF" w:rsidP="00E40DC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Florianópolis, ______ de</w:t>
      </w: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___________________ </w:t>
      </w:r>
      <w:proofErr w:type="spellStart"/>
      <w:r w:rsidRPr="004D6C31">
        <w:rPr>
          <w:rFonts w:ascii="Calibri" w:hAnsi="Calibri" w:cs="Calibri"/>
          <w:sz w:val="24"/>
          <w:szCs w:val="24"/>
          <w:lang w:eastAsia="pt-BR"/>
        </w:rPr>
        <w:t>de</w:t>
      </w:r>
      <w:proofErr w:type="spellEnd"/>
      <w:r w:rsidRPr="004D6C31">
        <w:rPr>
          <w:rFonts w:ascii="Calibri" w:hAnsi="Calibri" w:cs="Calibri"/>
          <w:sz w:val="24"/>
          <w:szCs w:val="24"/>
          <w:lang w:eastAsia="pt-BR"/>
        </w:rPr>
        <w:t xml:space="preserve"> 20_____</w:t>
      </w:r>
    </w:p>
    <w:p w14:paraId="1EB8C9A8" w14:textId="37BD4A0E" w:rsidR="002B4A5D" w:rsidRPr="00555BF7" w:rsidRDefault="002B4A5D" w:rsidP="00555BF7">
      <w:pPr>
        <w:rPr>
          <w:rFonts w:ascii="Calibri" w:hAnsi="Calibri" w:cs="Calibri"/>
          <w:sz w:val="24"/>
          <w:szCs w:val="24"/>
          <w:lang w:eastAsia="pt-BR"/>
        </w:rPr>
      </w:pPr>
    </w:p>
    <w:sectPr w:rsidR="002B4A5D" w:rsidRPr="00555BF7" w:rsidSect="008436D2">
      <w:footerReference w:type="default" r:id="rId12"/>
      <w:headerReference w:type="first" r:id="rId13"/>
      <w:pgSz w:w="11906" w:h="16838"/>
      <w:pgMar w:top="1134" w:right="851" w:bottom="1134" w:left="1701" w:header="1134" w:footer="1134" w:gutter="0"/>
      <w:cols w:space="720"/>
      <w:formProt w:val="0"/>
      <w:titlePg/>
      <w:docGrid w:linePitch="272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99F" w16cex:dateUtc="2022-03-06T00:07:00Z"/>
  <w16cex:commentExtensible w16cex:durableId="25D059A0" w16cex:dateUtc="2022-03-06T00:09:00Z"/>
  <w16cex:commentExtensible w16cex:durableId="25D059A1" w16cex:dateUtc="2022-03-06T00:10:00Z"/>
  <w16cex:commentExtensible w16cex:durableId="25D059A2" w16cex:dateUtc="2022-03-06T01:39:00Z"/>
  <w16cex:commentExtensible w16cex:durableId="25D059A3" w16cex:dateUtc="2022-03-06T00:14:00Z"/>
  <w16cex:commentExtensible w16cex:durableId="25D059A4" w16cex:dateUtc="2022-03-06T00:16:00Z"/>
  <w16cex:commentExtensible w16cex:durableId="25D059A5" w16cex:dateUtc="2022-03-06T00:17:00Z"/>
  <w16cex:commentExtensible w16cex:durableId="25D059A6" w16cex:dateUtc="2022-03-06T00:15:00Z"/>
  <w16cex:commentExtensible w16cex:durableId="25D059A7" w16cex:dateUtc="2022-03-06T00:19:00Z"/>
  <w16cex:commentExtensible w16cex:durableId="25D059A8" w16cex:dateUtc="2022-03-06T00:21:00Z"/>
  <w16cex:commentExtensible w16cex:durableId="25D059A9" w16cex:dateUtc="2022-03-06T00:23:00Z"/>
  <w16cex:commentExtensible w16cex:durableId="25D059AA" w16cex:dateUtc="2022-03-06T00:25:00Z"/>
  <w16cex:commentExtensible w16cex:durableId="25D059AB" w16cex:dateUtc="2022-03-06T00:27:00Z"/>
  <w16cex:commentExtensible w16cex:durableId="25D059AC" w16cex:dateUtc="2022-03-06T00:28:00Z"/>
  <w16cex:commentExtensible w16cex:durableId="25D09ADA" w16cex:dateUtc="2022-03-07T17:53:00Z"/>
  <w16cex:commentExtensible w16cex:durableId="25D09ADB" w16cex:dateUtc="2022-03-07T17:53:00Z"/>
  <w16cex:commentExtensible w16cex:durableId="25D059AE" w16cex:dateUtc="2022-03-06T00:32:00Z"/>
  <w16cex:commentExtensible w16cex:durableId="25D059AF" w16cex:dateUtc="2022-03-06T00:34:00Z"/>
  <w16cex:commentExtensible w16cex:durableId="25D059B0" w16cex:dateUtc="2022-03-06T00:35:00Z"/>
  <w16cex:commentExtensible w16cex:durableId="25D059B1" w16cex:dateUtc="2022-03-06T00:42:00Z"/>
  <w16cex:commentExtensible w16cex:durableId="25D059B2" w16cex:dateUtc="2022-03-06T00:36:00Z"/>
  <w16cex:commentExtensible w16cex:durableId="25D059B3" w16cex:dateUtc="2022-03-06T00:37:00Z"/>
  <w16cex:commentExtensible w16cex:durableId="25D059B4" w16cex:dateUtc="2022-03-06T00:37:00Z"/>
  <w16cex:commentExtensible w16cex:durableId="25D059B5" w16cex:dateUtc="2022-03-06T00:39:00Z"/>
  <w16cex:commentExtensible w16cex:durableId="25D059B6" w16cex:dateUtc="2022-03-06T00:41:00Z"/>
  <w16cex:commentExtensible w16cex:durableId="25D059B7" w16cex:dateUtc="2022-03-06T00:40:00Z"/>
  <w16cex:commentExtensible w16cex:durableId="25D059B8" w16cex:dateUtc="2022-03-06T00:45:00Z"/>
  <w16cex:commentExtensible w16cex:durableId="25D059B9" w16cex:dateUtc="2022-03-06T00:43:00Z"/>
  <w16cex:commentExtensible w16cex:durableId="25D059BA" w16cex:dateUtc="2022-03-06T01:36:00Z"/>
  <w16cex:commentExtensible w16cex:durableId="25D059BB" w16cex:dateUtc="2022-03-06T00:48:00Z"/>
  <w16cex:commentExtensible w16cex:durableId="25D059BC" w16cex:dateUtc="2022-03-06T00:49:00Z"/>
  <w16cex:commentExtensible w16cex:durableId="25D059BD" w16cex:dateUtc="2022-03-06T00:50:00Z"/>
  <w16cex:commentExtensible w16cex:durableId="25D059BE" w16cex:dateUtc="2022-03-06T00:51:00Z"/>
  <w16cex:commentExtensible w16cex:durableId="25D059BF" w16cex:dateUtc="2022-03-06T00:52:00Z"/>
  <w16cex:commentExtensible w16cex:durableId="25D059C0" w16cex:dateUtc="2022-03-06T00:54:00Z"/>
  <w16cex:commentExtensible w16cex:durableId="25D059C1" w16cex:dateUtc="2022-03-06T00:55:00Z"/>
  <w16cex:commentExtensible w16cex:durableId="25D059C2" w16cex:dateUtc="2022-03-06T01:00:00Z"/>
  <w16cex:commentExtensible w16cex:durableId="25D059C3" w16cex:dateUtc="2022-03-06T01:01:00Z"/>
  <w16cex:commentExtensible w16cex:durableId="25D059C4" w16cex:dateUtc="2022-03-06T01:01:00Z"/>
  <w16cex:commentExtensible w16cex:durableId="25D059C5" w16cex:dateUtc="2022-03-06T01:04:00Z"/>
  <w16cex:commentExtensible w16cex:durableId="25D059C6" w16cex:dateUtc="2022-03-06T01:04:00Z"/>
  <w16cex:commentExtensible w16cex:durableId="25D059C7" w16cex:dateUtc="2022-03-06T01:06:00Z"/>
  <w16cex:commentExtensible w16cex:durableId="25D059C8" w16cex:dateUtc="2022-03-06T01:11:00Z"/>
  <w16cex:commentExtensible w16cex:durableId="25D059C9" w16cex:dateUtc="2022-03-06T01:50:00Z"/>
  <w16cex:commentExtensible w16cex:durableId="25D059CA" w16cex:dateUtc="2022-03-06T01:12:00Z"/>
  <w16cex:commentExtensible w16cex:durableId="25D059CB" w16cex:dateUtc="2022-03-06T01:12:00Z"/>
  <w16cex:commentExtensible w16cex:durableId="25D059CC" w16cex:dateUtc="2022-03-06T01:14:00Z"/>
  <w16cex:commentExtensible w16cex:durableId="25D059CD" w16cex:dateUtc="2022-03-06T01:49:00Z"/>
  <w16cex:commentExtensible w16cex:durableId="25D059CE" w16cex:dateUtc="2022-03-06T01:13:00Z"/>
  <w16cex:commentExtensible w16cex:durableId="25D059CF" w16cex:dateUtc="2022-03-06T01:15:00Z"/>
  <w16cex:commentExtensible w16cex:durableId="25D059D0" w16cex:dateUtc="2022-03-06T01:19:00Z"/>
  <w16cex:commentExtensible w16cex:durableId="25D059D1" w16cex:dateUtc="2022-03-06T01:20:00Z"/>
  <w16cex:commentExtensible w16cex:durableId="25D059D2" w16cex:dateUtc="2022-03-06T01:20:00Z"/>
  <w16cex:commentExtensible w16cex:durableId="25D059D3" w16cex:dateUtc="2022-03-06T01:21:00Z"/>
  <w16cex:commentExtensible w16cex:durableId="25D059D4" w16cex:dateUtc="2022-03-06T01:22:00Z"/>
  <w16cex:commentExtensible w16cex:durableId="25D059D5" w16cex:dateUtc="2022-03-06T01:23:00Z"/>
  <w16cex:commentExtensible w16cex:durableId="25D059D6" w16cex:dateUtc="2022-03-06T01:24:00Z"/>
  <w16cex:commentExtensible w16cex:durableId="25D059D7" w16cex:dateUtc="2022-03-06T01:24:00Z"/>
  <w16cex:commentExtensible w16cex:durableId="25D059D8" w16cex:dateUtc="2022-03-06T01:36:00Z"/>
  <w16cex:commentExtensible w16cex:durableId="25D059D9" w16cex:dateUtc="2022-03-06T01:25:00Z"/>
  <w16cex:commentExtensible w16cex:durableId="25D059DA" w16cex:dateUtc="2022-03-06T01:26:00Z"/>
  <w16cex:commentExtensible w16cex:durableId="25D059DB" w16cex:dateUtc="2022-03-06T01:30:00Z"/>
  <w16cex:commentExtensible w16cex:durableId="25D059DC" w16cex:dateUtc="2022-03-06T01:32:00Z"/>
  <w16cex:commentExtensible w16cex:durableId="25D059DD" w16cex:dateUtc="2022-03-06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147A8" w16cid:durableId="25D0599F"/>
  <w16cid:commentId w16cid:paraId="6A5DFE07" w16cid:durableId="25D059A0"/>
  <w16cid:commentId w16cid:paraId="45DFC875" w16cid:durableId="25D059A1"/>
  <w16cid:commentId w16cid:paraId="751AE7EF" w16cid:durableId="25D059A2"/>
  <w16cid:commentId w16cid:paraId="013F34F3" w16cid:durableId="25D059A3"/>
  <w16cid:commentId w16cid:paraId="770535BD" w16cid:durableId="25D059A4"/>
  <w16cid:commentId w16cid:paraId="68A91E43" w16cid:durableId="25D059A5"/>
  <w16cid:commentId w16cid:paraId="041F9747" w16cid:durableId="25D059A6"/>
  <w16cid:commentId w16cid:paraId="2E8D9F42" w16cid:durableId="25D059A7"/>
  <w16cid:commentId w16cid:paraId="1E64D999" w16cid:durableId="25D059A8"/>
  <w16cid:commentId w16cid:paraId="56E9B8E6" w16cid:durableId="25D059A9"/>
  <w16cid:commentId w16cid:paraId="09EC3BC4" w16cid:durableId="25D059AA"/>
  <w16cid:commentId w16cid:paraId="316A9197" w16cid:durableId="25D059AB"/>
  <w16cid:commentId w16cid:paraId="546D3B81" w16cid:durableId="25D059AC"/>
  <w16cid:commentId w16cid:paraId="1A1690E5" w16cid:durableId="25D09ADA"/>
  <w16cid:commentId w16cid:paraId="0C805747" w16cid:durableId="25D09ADB"/>
  <w16cid:commentId w16cid:paraId="06EF3042" w16cid:durableId="25D059AE"/>
  <w16cid:commentId w16cid:paraId="16C98977" w16cid:durableId="25D059AF"/>
  <w16cid:commentId w16cid:paraId="43D523C5" w16cid:durableId="25D059B0"/>
  <w16cid:commentId w16cid:paraId="6C2A049C" w16cid:durableId="25D059B1"/>
  <w16cid:commentId w16cid:paraId="08A046F4" w16cid:durableId="25D059B2"/>
  <w16cid:commentId w16cid:paraId="30566540" w16cid:durableId="25D059B3"/>
  <w16cid:commentId w16cid:paraId="761518F2" w16cid:durableId="25D059B4"/>
  <w16cid:commentId w16cid:paraId="13063B42" w16cid:durableId="25D059B5"/>
  <w16cid:commentId w16cid:paraId="26DF0288" w16cid:durableId="25D059B6"/>
  <w16cid:commentId w16cid:paraId="54BD0EEC" w16cid:durableId="25D059B7"/>
  <w16cid:commentId w16cid:paraId="1BCD45E5" w16cid:durableId="25D059B8"/>
  <w16cid:commentId w16cid:paraId="70B6F01C" w16cid:durableId="25D059B9"/>
  <w16cid:commentId w16cid:paraId="3D46010F" w16cid:durableId="25D059BA"/>
  <w16cid:commentId w16cid:paraId="0DD1CDDC" w16cid:durableId="25D059BB"/>
  <w16cid:commentId w16cid:paraId="0C13BC35" w16cid:durableId="25D059BC"/>
  <w16cid:commentId w16cid:paraId="2FB3BF6E" w16cid:durableId="25D059BD"/>
  <w16cid:commentId w16cid:paraId="490B5FE8" w16cid:durableId="25D059BE"/>
  <w16cid:commentId w16cid:paraId="1D9353F3" w16cid:durableId="25D059BF"/>
  <w16cid:commentId w16cid:paraId="67C8980F" w16cid:durableId="25D059C0"/>
  <w16cid:commentId w16cid:paraId="6D64F1CF" w16cid:durableId="25D059C1"/>
  <w16cid:commentId w16cid:paraId="374C69CD" w16cid:durableId="25D059C2"/>
  <w16cid:commentId w16cid:paraId="2F390E22" w16cid:durableId="25D059C3"/>
  <w16cid:commentId w16cid:paraId="5D1CD8A6" w16cid:durableId="25D059C4"/>
  <w16cid:commentId w16cid:paraId="34E9F6D3" w16cid:durableId="25D059C5"/>
  <w16cid:commentId w16cid:paraId="798BDAC1" w16cid:durableId="25D059C6"/>
  <w16cid:commentId w16cid:paraId="3C3D2624" w16cid:durableId="25D059C7"/>
  <w16cid:commentId w16cid:paraId="0BFD4858" w16cid:durableId="25D059C8"/>
  <w16cid:commentId w16cid:paraId="7CB77A2B" w16cid:durableId="25D059C9"/>
  <w16cid:commentId w16cid:paraId="67ECE962" w16cid:durableId="25D059CA"/>
  <w16cid:commentId w16cid:paraId="39A8D4F6" w16cid:durableId="25D059CB"/>
  <w16cid:commentId w16cid:paraId="53AB0C7A" w16cid:durableId="25D059CC"/>
  <w16cid:commentId w16cid:paraId="4CDF2104" w16cid:durableId="25D059CD"/>
  <w16cid:commentId w16cid:paraId="4A0B5FBC" w16cid:durableId="25D059CE"/>
  <w16cid:commentId w16cid:paraId="152A86D7" w16cid:durableId="25D059CF"/>
  <w16cid:commentId w16cid:paraId="0427E826" w16cid:durableId="25D059D0"/>
  <w16cid:commentId w16cid:paraId="388AD06F" w16cid:durableId="25D059D1"/>
  <w16cid:commentId w16cid:paraId="44652AB9" w16cid:durableId="25D059D2"/>
  <w16cid:commentId w16cid:paraId="127FCE7E" w16cid:durableId="25D059D3"/>
  <w16cid:commentId w16cid:paraId="460D89E3" w16cid:durableId="25D059D4"/>
  <w16cid:commentId w16cid:paraId="0F6383EE" w16cid:durableId="25D059D5"/>
  <w16cid:commentId w16cid:paraId="512DCD29" w16cid:durableId="25D059D6"/>
  <w16cid:commentId w16cid:paraId="184AFDE2" w16cid:durableId="25D059D7"/>
  <w16cid:commentId w16cid:paraId="356D501A" w16cid:durableId="25D059D8"/>
  <w16cid:commentId w16cid:paraId="20BEB60C" w16cid:durableId="25D059D9"/>
  <w16cid:commentId w16cid:paraId="21810CEB" w16cid:durableId="25D059DA"/>
  <w16cid:commentId w16cid:paraId="7C409D8C" w16cid:durableId="25D059DB"/>
  <w16cid:commentId w16cid:paraId="4E2615A8" w16cid:durableId="25D059DC"/>
  <w16cid:commentId w16cid:paraId="73A3C957" w16cid:durableId="25D05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7553" w14:textId="77777777" w:rsidR="00F3329F" w:rsidRDefault="00F3329F">
      <w:r>
        <w:separator/>
      </w:r>
    </w:p>
  </w:endnote>
  <w:endnote w:type="continuationSeparator" w:id="0">
    <w:p w14:paraId="330F41B6" w14:textId="77777777" w:rsidR="00F3329F" w:rsidRDefault="00F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2" w14:textId="77777777" w:rsidR="00F3329F" w:rsidRDefault="00F3329F">
    <w:pPr>
      <w:pStyle w:val="Rodap"/>
      <w:jc w:val="center"/>
      <w:rPr>
        <w:rFonts w:ascii="Calibri" w:hAnsi="Calibri"/>
      </w:rPr>
    </w:pPr>
  </w:p>
  <w:p w14:paraId="78F45C03" w14:textId="77777777" w:rsidR="00F3329F" w:rsidRDefault="00F3329F">
    <w:pPr>
      <w:pStyle w:val="Rodap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 w:rsidR="00555BF7">
      <w:rPr>
        <w:rFonts w:ascii="Calibri" w:hAnsi="Calibri"/>
        <w:noProof/>
      </w:rPr>
      <w:t>3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84FF" w14:textId="77777777" w:rsidR="00F3329F" w:rsidRDefault="00F3329F">
      <w:r>
        <w:separator/>
      </w:r>
    </w:p>
  </w:footnote>
  <w:footnote w:type="continuationSeparator" w:id="0">
    <w:p w14:paraId="1AEDE919" w14:textId="77777777" w:rsidR="00F3329F" w:rsidRDefault="00F3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9" w14:textId="77777777" w:rsidR="00F3329F" w:rsidRDefault="00F3329F">
    <w:pPr>
      <w:tabs>
        <w:tab w:val="center" w:pos="4419"/>
        <w:tab w:val="right" w:pos="8838"/>
      </w:tabs>
      <w:jc w:val="center"/>
      <w:rPr>
        <w:rFonts w:ascii="Calibri" w:hAnsi="Calibri" w:cs="Calibri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C1"/>
    <w:multiLevelType w:val="multilevel"/>
    <w:tmpl w:val="16EA7B2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400605"/>
    <w:multiLevelType w:val="multilevel"/>
    <w:tmpl w:val="49164F04"/>
    <w:lvl w:ilvl="0">
      <w:start w:val="1"/>
      <w:numFmt w:val="bullet"/>
      <w:suff w:val="space"/>
      <w:lvlText w:val="§"/>
      <w:lvlJc w:val="left"/>
      <w:pPr>
        <w:ind w:left="1778" w:hanging="360"/>
      </w:pPr>
      <w:rPr>
        <w:rFonts w:ascii="OpenSymbol" w:hAnsi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</w:abstractNum>
  <w:abstractNum w:abstractNumId="2">
    <w:nsid w:val="152858D8"/>
    <w:multiLevelType w:val="multilevel"/>
    <w:tmpl w:val="C298B982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6351EBD"/>
    <w:multiLevelType w:val="hybridMultilevel"/>
    <w:tmpl w:val="DFE02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6FBF"/>
    <w:multiLevelType w:val="hybridMultilevel"/>
    <w:tmpl w:val="25545EDE"/>
    <w:lvl w:ilvl="0" w:tplc="8076A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9FD"/>
    <w:multiLevelType w:val="multilevel"/>
    <w:tmpl w:val="6F50C69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7283CEC"/>
    <w:multiLevelType w:val="hybridMultilevel"/>
    <w:tmpl w:val="393AC83E"/>
    <w:lvl w:ilvl="0" w:tplc="7EB2FCA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C303556"/>
    <w:multiLevelType w:val="hybridMultilevel"/>
    <w:tmpl w:val="5DC85FE4"/>
    <w:lvl w:ilvl="0" w:tplc="D82463D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CE4333C"/>
    <w:multiLevelType w:val="hybridMultilevel"/>
    <w:tmpl w:val="9050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07B0"/>
    <w:multiLevelType w:val="multilevel"/>
    <w:tmpl w:val="33909B9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4C86AB1"/>
    <w:multiLevelType w:val="hybridMultilevel"/>
    <w:tmpl w:val="8792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482D"/>
    <w:multiLevelType w:val="multilevel"/>
    <w:tmpl w:val="5C3C056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E652F3A"/>
    <w:multiLevelType w:val="hybridMultilevel"/>
    <w:tmpl w:val="E9CA8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74A0"/>
    <w:multiLevelType w:val="hybridMultilevel"/>
    <w:tmpl w:val="5E405060"/>
    <w:lvl w:ilvl="0" w:tplc="76CC0F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491BE6"/>
    <w:multiLevelType w:val="hybridMultilevel"/>
    <w:tmpl w:val="8D0EDB4A"/>
    <w:lvl w:ilvl="0" w:tplc="18C4568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CD760F0"/>
    <w:multiLevelType w:val="hybridMultilevel"/>
    <w:tmpl w:val="14B01D14"/>
    <w:lvl w:ilvl="0" w:tplc="89388E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E885236"/>
    <w:multiLevelType w:val="multilevel"/>
    <w:tmpl w:val="4C62D45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FB55E2A"/>
    <w:multiLevelType w:val="hybridMultilevel"/>
    <w:tmpl w:val="B97669F6"/>
    <w:lvl w:ilvl="0" w:tplc="E00235E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63520D0B"/>
    <w:multiLevelType w:val="hybridMultilevel"/>
    <w:tmpl w:val="3E2A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2911"/>
    <w:multiLevelType w:val="hybridMultilevel"/>
    <w:tmpl w:val="80BC1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1A26"/>
    <w:multiLevelType w:val="hybridMultilevel"/>
    <w:tmpl w:val="DCE0FDB8"/>
    <w:lvl w:ilvl="0" w:tplc="9ABE0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22A2"/>
    <w:multiLevelType w:val="hybridMultilevel"/>
    <w:tmpl w:val="90DCD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454B0"/>
    <w:multiLevelType w:val="hybridMultilevel"/>
    <w:tmpl w:val="502E5E9E"/>
    <w:lvl w:ilvl="0" w:tplc="F5E29F5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C93703B"/>
    <w:multiLevelType w:val="hybridMultilevel"/>
    <w:tmpl w:val="3C669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ECA"/>
    <w:multiLevelType w:val="hybridMultilevel"/>
    <w:tmpl w:val="13C6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7"/>
  </w:num>
  <w:num w:numId="13">
    <w:abstractNumId w:val="19"/>
  </w:num>
  <w:num w:numId="14">
    <w:abstractNumId w:val="6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3"/>
  </w:num>
  <w:num w:numId="21">
    <w:abstractNumId w:val="8"/>
  </w:num>
  <w:num w:numId="22">
    <w:abstractNumId w:val="24"/>
  </w:num>
  <w:num w:numId="23">
    <w:abstractNumId w:val="1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E"/>
    <w:rsid w:val="00001A71"/>
    <w:rsid w:val="00007C32"/>
    <w:rsid w:val="00010F19"/>
    <w:rsid w:val="00022047"/>
    <w:rsid w:val="00022FC4"/>
    <w:rsid w:val="00024326"/>
    <w:rsid w:val="00040CCD"/>
    <w:rsid w:val="000412A8"/>
    <w:rsid w:val="00047675"/>
    <w:rsid w:val="00055438"/>
    <w:rsid w:val="00065455"/>
    <w:rsid w:val="00070864"/>
    <w:rsid w:val="00071547"/>
    <w:rsid w:val="00076A75"/>
    <w:rsid w:val="00080735"/>
    <w:rsid w:val="00091D0B"/>
    <w:rsid w:val="000958CD"/>
    <w:rsid w:val="000A0660"/>
    <w:rsid w:val="000A24A0"/>
    <w:rsid w:val="000B18F6"/>
    <w:rsid w:val="000C24BB"/>
    <w:rsid w:val="000C2BB4"/>
    <w:rsid w:val="000D43B3"/>
    <w:rsid w:val="000D4D64"/>
    <w:rsid w:val="000E1A08"/>
    <w:rsid w:val="000E63D6"/>
    <w:rsid w:val="001022F0"/>
    <w:rsid w:val="001129AD"/>
    <w:rsid w:val="00112C92"/>
    <w:rsid w:val="001144FF"/>
    <w:rsid w:val="00114BD4"/>
    <w:rsid w:val="00117B1C"/>
    <w:rsid w:val="00117B70"/>
    <w:rsid w:val="001200FD"/>
    <w:rsid w:val="001229F9"/>
    <w:rsid w:val="001365BC"/>
    <w:rsid w:val="00136CC2"/>
    <w:rsid w:val="00141353"/>
    <w:rsid w:val="00142752"/>
    <w:rsid w:val="001428B8"/>
    <w:rsid w:val="0014457D"/>
    <w:rsid w:val="00146434"/>
    <w:rsid w:val="001546BF"/>
    <w:rsid w:val="00177C29"/>
    <w:rsid w:val="0019155E"/>
    <w:rsid w:val="001A3223"/>
    <w:rsid w:val="001C0833"/>
    <w:rsid w:val="001C35A4"/>
    <w:rsid w:val="001D3BC6"/>
    <w:rsid w:val="001D3F38"/>
    <w:rsid w:val="001D5B56"/>
    <w:rsid w:val="001D6DB0"/>
    <w:rsid w:val="001E3FD7"/>
    <w:rsid w:val="001F64BE"/>
    <w:rsid w:val="00211B4B"/>
    <w:rsid w:val="00211CD6"/>
    <w:rsid w:val="002347B1"/>
    <w:rsid w:val="00237837"/>
    <w:rsid w:val="0026215B"/>
    <w:rsid w:val="002632DF"/>
    <w:rsid w:val="0026521C"/>
    <w:rsid w:val="00267D24"/>
    <w:rsid w:val="002747C5"/>
    <w:rsid w:val="00280118"/>
    <w:rsid w:val="002A47AA"/>
    <w:rsid w:val="002B07AC"/>
    <w:rsid w:val="002B3397"/>
    <w:rsid w:val="002B4A5D"/>
    <w:rsid w:val="002C214D"/>
    <w:rsid w:val="002D0569"/>
    <w:rsid w:val="002D4C54"/>
    <w:rsid w:val="002E4912"/>
    <w:rsid w:val="002F240D"/>
    <w:rsid w:val="002F31D0"/>
    <w:rsid w:val="002F3937"/>
    <w:rsid w:val="002F779D"/>
    <w:rsid w:val="003146B2"/>
    <w:rsid w:val="00320ADB"/>
    <w:rsid w:val="00322FDF"/>
    <w:rsid w:val="00336712"/>
    <w:rsid w:val="00343ED0"/>
    <w:rsid w:val="0035316E"/>
    <w:rsid w:val="0035714E"/>
    <w:rsid w:val="00357B97"/>
    <w:rsid w:val="0036235E"/>
    <w:rsid w:val="003637A7"/>
    <w:rsid w:val="00373C16"/>
    <w:rsid w:val="00375A0D"/>
    <w:rsid w:val="003870B0"/>
    <w:rsid w:val="00393A2D"/>
    <w:rsid w:val="00394984"/>
    <w:rsid w:val="003A1529"/>
    <w:rsid w:val="003A5960"/>
    <w:rsid w:val="003A786B"/>
    <w:rsid w:val="003B2C79"/>
    <w:rsid w:val="003B5560"/>
    <w:rsid w:val="003C0185"/>
    <w:rsid w:val="003C0483"/>
    <w:rsid w:val="003D0560"/>
    <w:rsid w:val="003D1E5F"/>
    <w:rsid w:val="003E7BB6"/>
    <w:rsid w:val="003F526E"/>
    <w:rsid w:val="003F6FAD"/>
    <w:rsid w:val="0040257C"/>
    <w:rsid w:val="00407D0F"/>
    <w:rsid w:val="00411687"/>
    <w:rsid w:val="00416A74"/>
    <w:rsid w:val="0042297B"/>
    <w:rsid w:val="00423072"/>
    <w:rsid w:val="004262FA"/>
    <w:rsid w:val="004341C0"/>
    <w:rsid w:val="0043478D"/>
    <w:rsid w:val="00436C63"/>
    <w:rsid w:val="00444421"/>
    <w:rsid w:val="00450788"/>
    <w:rsid w:val="0045658D"/>
    <w:rsid w:val="00457098"/>
    <w:rsid w:val="004623AB"/>
    <w:rsid w:val="004625D4"/>
    <w:rsid w:val="00463485"/>
    <w:rsid w:val="00481A7F"/>
    <w:rsid w:val="00487A45"/>
    <w:rsid w:val="00487D84"/>
    <w:rsid w:val="004A2EC0"/>
    <w:rsid w:val="004A3892"/>
    <w:rsid w:val="004B27F2"/>
    <w:rsid w:val="004C24B6"/>
    <w:rsid w:val="004D128A"/>
    <w:rsid w:val="004D20BF"/>
    <w:rsid w:val="004D67A9"/>
    <w:rsid w:val="004D69FA"/>
    <w:rsid w:val="004D6C31"/>
    <w:rsid w:val="004E573A"/>
    <w:rsid w:val="004E7DCD"/>
    <w:rsid w:val="004F717E"/>
    <w:rsid w:val="004F7198"/>
    <w:rsid w:val="0050362B"/>
    <w:rsid w:val="00503666"/>
    <w:rsid w:val="00515908"/>
    <w:rsid w:val="0052214C"/>
    <w:rsid w:val="00524C40"/>
    <w:rsid w:val="00540482"/>
    <w:rsid w:val="00542A9F"/>
    <w:rsid w:val="00543D54"/>
    <w:rsid w:val="0054740A"/>
    <w:rsid w:val="00552CDF"/>
    <w:rsid w:val="00555BF7"/>
    <w:rsid w:val="00567C42"/>
    <w:rsid w:val="00567C86"/>
    <w:rsid w:val="00571D2E"/>
    <w:rsid w:val="00572821"/>
    <w:rsid w:val="00575E6A"/>
    <w:rsid w:val="005828E1"/>
    <w:rsid w:val="005A0A79"/>
    <w:rsid w:val="005A0AE7"/>
    <w:rsid w:val="005A736A"/>
    <w:rsid w:val="005C0185"/>
    <w:rsid w:val="005C49C1"/>
    <w:rsid w:val="005E6AB3"/>
    <w:rsid w:val="005F2AE6"/>
    <w:rsid w:val="00610F58"/>
    <w:rsid w:val="006111C6"/>
    <w:rsid w:val="00616DB6"/>
    <w:rsid w:val="00623897"/>
    <w:rsid w:val="00623F94"/>
    <w:rsid w:val="00635CCC"/>
    <w:rsid w:val="006504EB"/>
    <w:rsid w:val="0065106C"/>
    <w:rsid w:val="006548D5"/>
    <w:rsid w:val="006576F6"/>
    <w:rsid w:val="0066206F"/>
    <w:rsid w:val="00666363"/>
    <w:rsid w:val="006754C0"/>
    <w:rsid w:val="0067586E"/>
    <w:rsid w:val="00681D3A"/>
    <w:rsid w:val="006848EF"/>
    <w:rsid w:val="00690BC6"/>
    <w:rsid w:val="006911DA"/>
    <w:rsid w:val="00695C8D"/>
    <w:rsid w:val="00697E05"/>
    <w:rsid w:val="006A1E9C"/>
    <w:rsid w:val="006A2038"/>
    <w:rsid w:val="006B7DC7"/>
    <w:rsid w:val="006C126B"/>
    <w:rsid w:val="006C5A3A"/>
    <w:rsid w:val="006C6E5F"/>
    <w:rsid w:val="006C7B62"/>
    <w:rsid w:val="006D7508"/>
    <w:rsid w:val="006E02FE"/>
    <w:rsid w:val="006E11FD"/>
    <w:rsid w:val="006E2E3A"/>
    <w:rsid w:val="006E5F1B"/>
    <w:rsid w:val="006E6410"/>
    <w:rsid w:val="006E792E"/>
    <w:rsid w:val="006F5836"/>
    <w:rsid w:val="006F69FF"/>
    <w:rsid w:val="00705BBA"/>
    <w:rsid w:val="0071779E"/>
    <w:rsid w:val="00727A47"/>
    <w:rsid w:val="007313EB"/>
    <w:rsid w:val="007400C4"/>
    <w:rsid w:val="007503BC"/>
    <w:rsid w:val="00763BEE"/>
    <w:rsid w:val="007704DA"/>
    <w:rsid w:val="00775A5B"/>
    <w:rsid w:val="007803E2"/>
    <w:rsid w:val="00784D60"/>
    <w:rsid w:val="007916C3"/>
    <w:rsid w:val="007A05CE"/>
    <w:rsid w:val="007A40AE"/>
    <w:rsid w:val="007C3B1C"/>
    <w:rsid w:val="007D24C4"/>
    <w:rsid w:val="007D431E"/>
    <w:rsid w:val="007D549D"/>
    <w:rsid w:val="007E3A5A"/>
    <w:rsid w:val="007F4DAE"/>
    <w:rsid w:val="008030E0"/>
    <w:rsid w:val="008069AE"/>
    <w:rsid w:val="00807316"/>
    <w:rsid w:val="00824336"/>
    <w:rsid w:val="00827EF3"/>
    <w:rsid w:val="00830B1E"/>
    <w:rsid w:val="008424D1"/>
    <w:rsid w:val="008436D2"/>
    <w:rsid w:val="00874957"/>
    <w:rsid w:val="00882868"/>
    <w:rsid w:val="00885F95"/>
    <w:rsid w:val="00886AB1"/>
    <w:rsid w:val="00896282"/>
    <w:rsid w:val="008B43B6"/>
    <w:rsid w:val="008C5852"/>
    <w:rsid w:val="008D0105"/>
    <w:rsid w:val="008D133A"/>
    <w:rsid w:val="008E39F5"/>
    <w:rsid w:val="008E673F"/>
    <w:rsid w:val="008F14AB"/>
    <w:rsid w:val="008F1C10"/>
    <w:rsid w:val="008F214E"/>
    <w:rsid w:val="009120A2"/>
    <w:rsid w:val="00912FE6"/>
    <w:rsid w:val="00917C65"/>
    <w:rsid w:val="00926DB8"/>
    <w:rsid w:val="00932EAD"/>
    <w:rsid w:val="0093322F"/>
    <w:rsid w:val="00944407"/>
    <w:rsid w:val="00953291"/>
    <w:rsid w:val="00953F43"/>
    <w:rsid w:val="009540A0"/>
    <w:rsid w:val="00954ADE"/>
    <w:rsid w:val="009563B4"/>
    <w:rsid w:val="00960191"/>
    <w:rsid w:val="00961ABB"/>
    <w:rsid w:val="009632DF"/>
    <w:rsid w:val="00964ABA"/>
    <w:rsid w:val="00964FB8"/>
    <w:rsid w:val="00966D7F"/>
    <w:rsid w:val="00972261"/>
    <w:rsid w:val="00974628"/>
    <w:rsid w:val="00976F01"/>
    <w:rsid w:val="0098095D"/>
    <w:rsid w:val="00981B3E"/>
    <w:rsid w:val="00982A1E"/>
    <w:rsid w:val="009841D0"/>
    <w:rsid w:val="0099717C"/>
    <w:rsid w:val="009C1DD9"/>
    <w:rsid w:val="009D5512"/>
    <w:rsid w:val="009D551D"/>
    <w:rsid w:val="009D790A"/>
    <w:rsid w:val="009E3C84"/>
    <w:rsid w:val="009F253E"/>
    <w:rsid w:val="009F67DA"/>
    <w:rsid w:val="00A007B9"/>
    <w:rsid w:val="00A01D4B"/>
    <w:rsid w:val="00A04DC6"/>
    <w:rsid w:val="00A06E51"/>
    <w:rsid w:val="00A114B8"/>
    <w:rsid w:val="00A1271A"/>
    <w:rsid w:val="00A21EF5"/>
    <w:rsid w:val="00A25BD5"/>
    <w:rsid w:val="00A319DD"/>
    <w:rsid w:val="00A34535"/>
    <w:rsid w:val="00A37504"/>
    <w:rsid w:val="00A454EB"/>
    <w:rsid w:val="00A515BE"/>
    <w:rsid w:val="00A602D7"/>
    <w:rsid w:val="00A66100"/>
    <w:rsid w:val="00A71FDB"/>
    <w:rsid w:val="00A85FB4"/>
    <w:rsid w:val="00A90443"/>
    <w:rsid w:val="00AB1D46"/>
    <w:rsid w:val="00AC72A7"/>
    <w:rsid w:val="00AD2188"/>
    <w:rsid w:val="00AD671A"/>
    <w:rsid w:val="00AF3553"/>
    <w:rsid w:val="00AF5758"/>
    <w:rsid w:val="00B0196D"/>
    <w:rsid w:val="00B035D7"/>
    <w:rsid w:val="00B06FA1"/>
    <w:rsid w:val="00B126C4"/>
    <w:rsid w:val="00B2138D"/>
    <w:rsid w:val="00B21671"/>
    <w:rsid w:val="00B30321"/>
    <w:rsid w:val="00B344BE"/>
    <w:rsid w:val="00B34593"/>
    <w:rsid w:val="00B466C0"/>
    <w:rsid w:val="00B568E1"/>
    <w:rsid w:val="00B57CFF"/>
    <w:rsid w:val="00B60EE6"/>
    <w:rsid w:val="00B70E20"/>
    <w:rsid w:val="00B71D16"/>
    <w:rsid w:val="00B74A67"/>
    <w:rsid w:val="00B93C32"/>
    <w:rsid w:val="00BA54BF"/>
    <w:rsid w:val="00BB0801"/>
    <w:rsid w:val="00BB4584"/>
    <w:rsid w:val="00BC2AFD"/>
    <w:rsid w:val="00BD023C"/>
    <w:rsid w:val="00BE4C72"/>
    <w:rsid w:val="00BF020B"/>
    <w:rsid w:val="00BF77B6"/>
    <w:rsid w:val="00C121F8"/>
    <w:rsid w:val="00C133E2"/>
    <w:rsid w:val="00C14617"/>
    <w:rsid w:val="00C15D4F"/>
    <w:rsid w:val="00C16A1E"/>
    <w:rsid w:val="00C22201"/>
    <w:rsid w:val="00C266D9"/>
    <w:rsid w:val="00C26723"/>
    <w:rsid w:val="00C30625"/>
    <w:rsid w:val="00C34FCC"/>
    <w:rsid w:val="00C40B9F"/>
    <w:rsid w:val="00C506AD"/>
    <w:rsid w:val="00C643A5"/>
    <w:rsid w:val="00C661D7"/>
    <w:rsid w:val="00C702E6"/>
    <w:rsid w:val="00C74F9C"/>
    <w:rsid w:val="00C81042"/>
    <w:rsid w:val="00C828E4"/>
    <w:rsid w:val="00C902B3"/>
    <w:rsid w:val="00C90870"/>
    <w:rsid w:val="00C9371E"/>
    <w:rsid w:val="00C96F03"/>
    <w:rsid w:val="00CB1CFB"/>
    <w:rsid w:val="00CC50BF"/>
    <w:rsid w:val="00CC514D"/>
    <w:rsid w:val="00CD07BC"/>
    <w:rsid w:val="00CE5FE4"/>
    <w:rsid w:val="00D016BE"/>
    <w:rsid w:val="00D018A7"/>
    <w:rsid w:val="00D0501B"/>
    <w:rsid w:val="00D063D9"/>
    <w:rsid w:val="00D1142B"/>
    <w:rsid w:val="00D13071"/>
    <w:rsid w:val="00D173F0"/>
    <w:rsid w:val="00D23703"/>
    <w:rsid w:val="00D25A45"/>
    <w:rsid w:val="00D400CC"/>
    <w:rsid w:val="00D40518"/>
    <w:rsid w:val="00D45CE8"/>
    <w:rsid w:val="00D55F5D"/>
    <w:rsid w:val="00D609B8"/>
    <w:rsid w:val="00D7022F"/>
    <w:rsid w:val="00D7252E"/>
    <w:rsid w:val="00D73ED1"/>
    <w:rsid w:val="00D9258B"/>
    <w:rsid w:val="00DB06B6"/>
    <w:rsid w:val="00DB459C"/>
    <w:rsid w:val="00DB4AB4"/>
    <w:rsid w:val="00DC7560"/>
    <w:rsid w:val="00DD3FD6"/>
    <w:rsid w:val="00DE0543"/>
    <w:rsid w:val="00DE5329"/>
    <w:rsid w:val="00DF3FD1"/>
    <w:rsid w:val="00E03483"/>
    <w:rsid w:val="00E04AE3"/>
    <w:rsid w:val="00E21BE0"/>
    <w:rsid w:val="00E25008"/>
    <w:rsid w:val="00E31218"/>
    <w:rsid w:val="00E31809"/>
    <w:rsid w:val="00E35630"/>
    <w:rsid w:val="00E40DCF"/>
    <w:rsid w:val="00E42354"/>
    <w:rsid w:val="00E51461"/>
    <w:rsid w:val="00E5198C"/>
    <w:rsid w:val="00E54544"/>
    <w:rsid w:val="00E55220"/>
    <w:rsid w:val="00E570DD"/>
    <w:rsid w:val="00E6137B"/>
    <w:rsid w:val="00E62A6F"/>
    <w:rsid w:val="00E720C2"/>
    <w:rsid w:val="00E90DD8"/>
    <w:rsid w:val="00E973CD"/>
    <w:rsid w:val="00EC0D2E"/>
    <w:rsid w:val="00ED0A10"/>
    <w:rsid w:val="00ED5D39"/>
    <w:rsid w:val="00EE1AD8"/>
    <w:rsid w:val="00EE6BE9"/>
    <w:rsid w:val="00EF372F"/>
    <w:rsid w:val="00EF507F"/>
    <w:rsid w:val="00F0560B"/>
    <w:rsid w:val="00F1290A"/>
    <w:rsid w:val="00F3329F"/>
    <w:rsid w:val="00F34056"/>
    <w:rsid w:val="00F35088"/>
    <w:rsid w:val="00F44600"/>
    <w:rsid w:val="00F46BC7"/>
    <w:rsid w:val="00F51E55"/>
    <w:rsid w:val="00F54467"/>
    <w:rsid w:val="00F70BD2"/>
    <w:rsid w:val="00F7324E"/>
    <w:rsid w:val="00F75FFB"/>
    <w:rsid w:val="00F87846"/>
    <w:rsid w:val="00F92959"/>
    <w:rsid w:val="00F95A4D"/>
    <w:rsid w:val="00FA1241"/>
    <w:rsid w:val="00FA3E65"/>
    <w:rsid w:val="00FA5E4B"/>
    <w:rsid w:val="00FA6441"/>
    <w:rsid w:val="00FB18DE"/>
    <w:rsid w:val="00FB73D0"/>
    <w:rsid w:val="00FD0786"/>
    <w:rsid w:val="00FD0DB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ttes.cnpq.br/web/dg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attes.cnpq.br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orci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88E6-274F-4CC6-8A6B-52782A27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PPGCM</cp:lastModifiedBy>
  <cp:revision>14</cp:revision>
  <cp:lastPrinted>2022-11-01T19:21:00Z</cp:lastPrinted>
  <dcterms:created xsi:type="dcterms:W3CDTF">2022-11-09T13:44:00Z</dcterms:created>
  <dcterms:modified xsi:type="dcterms:W3CDTF">2022-12-07T17:15:00Z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